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D6472" w:rsidR="00FC5640" w:rsidP="00BF1637" w:rsidRDefault="005E064B" w14:paraId="59632320" w14:textId="4FCF4595">
      <w:pPr>
        <w:spacing w:before="12"/>
        <w:ind w:right="-6"/>
        <w:jc w:val="center"/>
        <w:rPr>
          <w:rFonts w:eastAsia="Calibri Light" w:asciiTheme="minorHAnsi" w:hAnsiTheme="minorHAnsi" w:cstheme="minorHAnsi"/>
          <w:b/>
          <w:bCs/>
          <w:lang w:val="es-ES"/>
        </w:rPr>
      </w:pPr>
      <w:r w:rsidRPr="003D6472">
        <w:rPr>
          <w:rFonts w:eastAsia="Calibri Light" w:asciiTheme="minorHAnsi" w:hAnsiTheme="minorHAnsi" w:cstheme="minorHAnsi"/>
          <w:b/>
          <w:bCs/>
          <w:spacing w:val="-1"/>
          <w:lang w:val="es-ES"/>
        </w:rPr>
        <w:t>Asentimiento informado</w:t>
      </w:r>
    </w:p>
    <w:p w:rsidRPr="003D6472" w:rsidR="00325434" w:rsidP="00106802" w:rsidRDefault="002D42A4" w14:paraId="5F5169AA" w14:textId="3C04C6C1">
      <w:pPr>
        <w:spacing w:before="12"/>
        <w:ind w:right="-6"/>
        <w:jc w:val="center"/>
        <w:rPr>
          <w:rFonts w:eastAsia="Calibri Light" w:asciiTheme="minorHAnsi" w:hAnsiTheme="minorHAnsi" w:cstheme="minorHAnsi"/>
          <w:b/>
          <w:bCs/>
          <w:lang w:val="es-ES"/>
        </w:rPr>
      </w:pPr>
      <w:r w:rsidRPr="003D6472">
        <w:rPr>
          <w:rFonts w:eastAsia="Calibri Light" w:asciiTheme="minorHAnsi" w:hAnsiTheme="minorHAnsi" w:cstheme="minorHAnsi"/>
          <w:b/>
          <w:bCs/>
          <w:lang w:val="es-ES"/>
        </w:rPr>
        <w:t>Menores de edad</w:t>
      </w:r>
      <w:r w:rsidRPr="003D6472" w:rsidR="00E31DA5">
        <w:rPr>
          <w:rFonts w:eastAsia="Calibri Light" w:asciiTheme="minorHAnsi" w:hAnsiTheme="minorHAnsi" w:cstheme="minorHAnsi"/>
          <w:b/>
          <w:bCs/>
          <w:lang w:val="es-ES"/>
        </w:rPr>
        <w:t>:</w:t>
      </w:r>
      <w:r w:rsidRPr="003D6472">
        <w:rPr>
          <w:rFonts w:eastAsia="Calibri Light" w:asciiTheme="minorHAnsi" w:hAnsiTheme="minorHAnsi" w:cstheme="minorHAnsi"/>
          <w:b/>
          <w:bCs/>
          <w:lang w:val="es-ES"/>
        </w:rPr>
        <w:t xml:space="preserve"> 3</w:t>
      </w:r>
      <w:r w:rsidRPr="003D6472" w:rsidR="008E2462">
        <w:rPr>
          <w:rFonts w:eastAsia="Calibri Light" w:asciiTheme="minorHAnsi" w:hAnsiTheme="minorHAnsi" w:cstheme="minorHAnsi"/>
          <w:b/>
          <w:bCs/>
          <w:lang w:val="es-ES"/>
        </w:rPr>
        <w:t xml:space="preserve"> a </w:t>
      </w:r>
      <w:r w:rsidRPr="003D6472">
        <w:rPr>
          <w:rFonts w:eastAsia="Calibri Light" w:asciiTheme="minorHAnsi" w:hAnsiTheme="minorHAnsi" w:cstheme="minorHAnsi"/>
          <w:b/>
          <w:bCs/>
          <w:lang w:val="es-ES"/>
        </w:rPr>
        <w:t>6 años</w:t>
      </w:r>
    </w:p>
    <w:p w:rsidRPr="003D6472" w:rsidR="00694AAA" w:rsidP="00106802" w:rsidRDefault="00694AAA" w14:paraId="1E49BA19" w14:textId="77777777">
      <w:pPr>
        <w:spacing w:before="12"/>
        <w:ind w:right="-6"/>
        <w:jc w:val="center"/>
        <w:rPr>
          <w:rFonts w:eastAsia="Calibri Light" w:asciiTheme="minorHAnsi" w:hAnsiTheme="minorHAnsi" w:cstheme="minorHAnsi"/>
          <w:b/>
          <w:bCs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46"/>
        <w:tblW w:w="0" w:type="auto"/>
        <w:tblInd w:w="0" w:type="dxa"/>
        <w:tblBorders>
          <w:top w:val="single" w:color="4BACC6" w:themeColor="accent5" w:sz="24" w:space="0"/>
          <w:left w:val="single" w:color="4BACC6" w:themeColor="accent5" w:sz="24" w:space="0"/>
          <w:bottom w:val="single" w:color="4BACC6" w:themeColor="accent5" w:sz="24" w:space="0"/>
          <w:right w:val="single" w:color="4BACC6" w:themeColor="accent5" w:sz="2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778"/>
      </w:tblGrid>
      <w:tr w:rsidRPr="003D6472" w:rsidR="005E064B" w:rsidTr="00D340E9" w14:paraId="671E9A0F" w14:textId="77777777">
        <w:tc>
          <w:tcPr>
            <w:tcW w:w="8828" w:type="dxa"/>
          </w:tcPr>
          <w:p w:rsidRPr="003D6472" w:rsidR="005E064B" w:rsidP="005E064B" w:rsidRDefault="005E064B" w14:paraId="6CF72FAF" w14:textId="021FE0BE">
            <w:pPr>
              <w:ind w:right="74"/>
              <w:jc w:val="both"/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</w:pP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T</w:t>
            </w:r>
            <w:r w:rsidRPr="003D6472">
              <w:rPr>
                <w:rFonts w:eastAsia="Calibri Light" w:cstheme="minorHAnsi"/>
                <w:b/>
                <w:bCs/>
                <w:iCs/>
                <w:spacing w:val="-1"/>
                <w:sz w:val="20"/>
                <w:szCs w:val="20"/>
              </w:rPr>
              <w:t>í</w:t>
            </w:r>
            <w:r w:rsidRPr="003D6472"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  <w:t>tulo</w:t>
            </w:r>
            <w:r w:rsidRPr="003D6472">
              <w:rPr>
                <w:rFonts w:eastAsia="Calibri Light" w:cstheme="minorHAnsi"/>
                <w:b/>
                <w:bCs/>
                <w:iCs/>
                <w:spacing w:val="2"/>
                <w:sz w:val="20"/>
                <w:szCs w:val="20"/>
              </w:rPr>
              <w:t xml:space="preserve"> 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d</w:t>
            </w:r>
            <w:r w:rsidRPr="003D6472"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  <w:t>e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 xml:space="preserve"> </w:t>
            </w:r>
            <w:r w:rsidRPr="003D6472">
              <w:rPr>
                <w:rFonts w:eastAsia="Calibri Light" w:cstheme="minorHAnsi"/>
                <w:b/>
                <w:bCs/>
                <w:iCs/>
                <w:spacing w:val="-1"/>
                <w:sz w:val="20"/>
                <w:szCs w:val="20"/>
              </w:rPr>
              <w:t>l</w:t>
            </w:r>
            <w:r w:rsidRPr="003D6472"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  <w:t>a</w:t>
            </w:r>
            <w:r w:rsidRPr="003D6472">
              <w:rPr>
                <w:rFonts w:eastAsia="Calibri Light" w:cstheme="minorHAnsi"/>
                <w:b/>
                <w:bCs/>
                <w:iCs/>
                <w:spacing w:val="2"/>
                <w:sz w:val="20"/>
                <w:szCs w:val="20"/>
              </w:rPr>
              <w:t xml:space="preserve"> </w:t>
            </w:r>
            <w:r w:rsidRPr="003D6472">
              <w:rPr>
                <w:rFonts w:eastAsia="Calibri Light" w:cstheme="minorHAnsi"/>
                <w:b/>
                <w:bCs/>
                <w:iCs/>
                <w:spacing w:val="-1"/>
                <w:sz w:val="20"/>
                <w:szCs w:val="20"/>
              </w:rPr>
              <w:t>i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n</w:t>
            </w:r>
            <w:r w:rsidRPr="003D6472"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  <w:t>v</w:t>
            </w:r>
            <w:r w:rsidRPr="003D6472">
              <w:rPr>
                <w:rFonts w:eastAsia="Calibri Light" w:cstheme="minorHAnsi"/>
                <w:b/>
                <w:bCs/>
                <w:iCs/>
                <w:spacing w:val="-3"/>
                <w:sz w:val="20"/>
                <w:szCs w:val="20"/>
              </w:rPr>
              <w:t>e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s</w:t>
            </w:r>
            <w:r w:rsidRPr="003D6472">
              <w:rPr>
                <w:rFonts w:eastAsia="Calibri Light" w:cstheme="minorHAnsi"/>
                <w:b/>
                <w:bCs/>
                <w:iCs/>
                <w:sz w:val="20"/>
                <w:szCs w:val="20"/>
              </w:rPr>
              <w:t>t</w:t>
            </w:r>
            <w:r w:rsidRPr="003D6472">
              <w:rPr>
                <w:rFonts w:eastAsia="Calibri Light" w:cstheme="minorHAnsi"/>
                <w:b/>
                <w:bCs/>
                <w:iCs/>
                <w:spacing w:val="-1"/>
                <w:sz w:val="20"/>
                <w:szCs w:val="20"/>
              </w:rPr>
              <w:t>i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g</w:t>
            </w:r>
            <w:r w:rsidRPr="003D6472">
              <w:rPr>
                <w:rFonts w:eastAsia="Calibri Light" w:cstheme="minorHAnsi"/>
                <w:b/>
                <w:bCs/>
                <w:iCs/>
                <w:spacing w:val="-2"/>
                <w:sz w:val="20"/>
                <w:szCs w:val="20"/>
              </w:rPr>
              <w:t>a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c</w:t>
            </w:r>
            <w:r w:rsidRPr="003D6472">
              <w:rPr>
                <w:rFonts w:eastAsia="Calibri Light" w:cstheme="minorHAnsi"/>
                <w:b/>
                <w:bCs/>
                <w:iCs/>
                <w:spacing w:val="-1"/>
                <w:sz w:val="20"/>
                <w:szCs w:val="20"/>
              </w:rPr>
              <w:t>i</w:t>
            </w:r>
            <w:r w:rsidRPr="003D6472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ón</w:t>
            </w:r>
            <w:r w:rsidRPr="003D6472" w:rsidR="00193BD9">
              <w:rPr>
                <w:rFonts w:eastAsia="Calibri Light" w:cstheme="minorHAnsi"/>
                <w:b/>
                <w:bCs/>
                <w:iCs/>
                <w:spacing w:val="1"/>
                <w:sz w:val="20"/>
                <w:szCs w:val="20"/>
              </w:rPr>
              <w:t>:</w:t>
            </w:r>
          </w:p>
          <w:p w:rsidRPr="003D6472" w:rsidR="005E064B" w:rsidP="00CA29A8" w:rsidRDefault="005E064B" w14:paraId="2AFBDF4E" w14:textId="77777777">
            <w:pPr>
              <w:ind w:right="74"/>
              <w:jc w:val="both"/>
              <w:rPr>
                <w:rFonts w:eastAsia="Calibri Light" w:cstheme="minorHAnsi"/>
                <w:sz w:val="20"/>
                <w:szCs w:val="20"/>
              </w:rPr>
            </w:pPr>
          </w:p>
          <w:p w:rsidRPr="003D6472" w:rsidR="00CA29A8" w:rsidP="00CA29A8" w:rsidRDefault="00CA29A8" w14:paraId="12FF4C4B" w14:textId="54004FA2">
            <w:pPr>
              <w:ind w:right="7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Pr="003D6472" w:rsidR="00325434" w:rsidP="00BF1637" w:rsidRDefault="00325434" w14:paraId="31722383" w14:textId="065F8F0B">
      <w:pPr>
        <w:spacing w:before="8" w:line="120" w:lineRule="exact"/>
        <w:rPr>
          <w:rFonts w:asciiTheme="minorHAnsi" w:hAnsiTheme="minorHAnsi" w:cstheme="minorHAnsi"/>
          <w:lang w:val="es-ES"/>
        </w:rPr>
      </w:pPr>
    </w:p>
    <w:p w:rsidRPr="003D6472" w:rsidR="00D340E9" w:rsidP="00BF1637" w:rsidRDefault="00D340E9" w14:paraId="1AFF49C7" w14:textId="77777777">
      <w:pPr>
        <w:spacing w:before="8" w:line="120" w:lineRule="exact"/>
        <w:rPr>
          <w:rFonts w:asciiTheme="minorHAnsi" w:hAnsiTheme="minorHAnsi" w:cstheme="minorHAnsi"/>
          <w:lang w:val="es-ES"/>
        </w:rPr>
      </w:pPr>
    </w:p>
    <w:p w:rsidRPr="003D6472" w:rsidR="005E064B" w:rsidP="00BF1637" w:rsidRDefault="005E064B" w14:paraId="27B7059C" w14:textId="77777777">
      <w:pPr>
        <w:spacing w:before="8" w:line="120" w:lineRule="exact"/>
        <w:rPr>
          <w:rFonts w:asciiTheme="minorHAnsi" w:hAnsiTheme="minorHAnsi" w:cstheme="minorHAnsi"/>
          <w:lang w:val="es-ES"/>
        </w:rPr>
      </w:pPr>
    </w:p>
    <w:p w:rsidRPr="003D6472" w:rsidR="00106802" w:rsidP="00902D38" w:rsidRDefault="005E064B" w14:paraId="7121387F" w14:textId="7DA2294A">
      <w:pPr>
        <w:ind w:right="74"/>
        <w:jc w:val="both"/>
        <w:rPr>
          <w:rFonts w:eastAsia="Calibri Light" w:asciiTheme="minorHAnsi" w:hAnsiTheme="minorHAnsi" w:cstheme="minorHAnsi"/>
          <w:i/>
          <w:iCs/>
          <w:lang w:val="es-ES"/>
        </w:rPr>
      </w:pPr>
      <w:r w:rsidRPr="003D6472">
        <w:rPr>
          <w:rFonts w:eastAsia="Calibri Light" w:asciiTheme="minorHAnsi" w:hAnsiTheme="minorHAnsi" w:cstheme="minorHAnsi"/>
          <w:lang w:val="es-ES"/>
        </w:rPr>
        <w:t>Hola, mi nombre es_________</w:t>
      </w:r>
      <w:r w:rsidRPr="003D6472" w:rsidR="00AC7AB4">
        <w:rPr>
          <w:rFonts w:eastAsia="Calibri Light" w:asciiTheme="minorHAnsi" w:hAnsiTheme="minorHAnsi" w:cstheme="minorHAnsi"/>
          <w:lang w:val="es-ES"/>
        </w:rPr>
        <w:t>____</w:t>
      </w:r>
      <w:r w:rsidRPr="003D6472">
        <w:rPr>
          <w:rFonts w:eastAsia="Calibri Light" w:asciiTheme="minorHAnsi" w:hAnsiTheme="minorHAnsi" w:cstheme="minorHAnsi"/>
          <w:lang w:val="es-ES"/>
        </w:rPr>
        <w:t>_</w:t>
      </w:r>
      <w:r w:rsidRPr="003D6472" w:rsidR="000C1DE0">
        <w:rPr>
          <w:rFonts w:eastAsia="Calibri Light" w:asciiTheme="minorHAnsi" w:hAnsiTheme="minorHAnsi" w:cstheme="minorHAnsi"/>
          <w:lang w:val="es-ES"/>
        </w:rPr>
        <w:t xml:space="preserve"> y s</w:t>
      </w:r>
      <w:r w:rsidRPr="003D6472" w:rsidR="00CA29A8">
        <w:rPr>
          <w:rFonts w:eastAsia="Calibri Light" w:asciiTheme="minorHAnsi" w:hAnsiTheme="minorHAnsi" w:cstheme="minorHAnsi"/>
          <w:lang w:val="es-ES"/>
        </w:rPr>
        <w:t>oy parte de</w:t>
      </w:r>
      <w:r w:rsidRPr="003D6472" w:rsidR="008E2462">
        <w:rPr>
          <w:rFonts w:eastAsia="Calibri Light" w:asciiTheme="minorHAnsi" w:hAnsiTheme="minorHAnsi" w:cstheme="minorHAnsi"/>
          <w:lang w:val="es-ES"/>
        </w:rPr>
        <w:t xml:space="preserve"> un </w:t>
      </w:r>
      <w:r w:rsidRPr="003D6472" w:rsidR="00CA29A8">
        <w:rPr>
          <w:rFonts w:eastAsia="Calibri Light" w:asciiTheme="minorHAnsi" w:hAnsiTheme="minorHAnsi" w:cstheme="minorHAnsi"/>
          <w:lang w:val="es-ES"/>
        </w:rPr>
        <w:t>equipo que busca ___</w:t>
      </w:r>
      <w:r w:rsidRPr="003D6472" w:rsidR="00FC5472">
        <w:rPr>
          <w:rFonts w:eastAsia="Calibri Light" w:asciiTheme="minorHAnsi" w:hAnsiTheme="minorHAnsi" w:cstheme="minorHAnsi"/>
          <w:lang w:val="es-ES"/>
        </w:rPr>
        <w:t xml:space="preserve">_ </w:t>
      </w:r>
      <w:r w:rsidRPr="003D6472" w:rsidR="00CA29A8">
        <w:rPr>
          <w:rFonts w:eastAsia="Calibri Light" w:asciiTheme="minorHAnsi" w:hAnsiTheme="minorHAnsi" w:cstheme="minorHAnsi"/>
          <w:lang w:val="es-ES"/>
        </w:rPr>
        <w:t>(</w:t>
      </w:r>
      <w:r w:rsidRPr="003D6472" w:rsidR="00CA29A8">
        <w:rPr>
          <w:rFonts w:eastAsia="Calibri Light" w:asciiTheme="minorHAnsi" w:hAnsiTheme="minorHAnsi" w:cstheme="minorHAnsi"/>
          <w:i/>
          <w:iCs/>
          <w:color w:val="600000"/>
          <w:lang w:val="es-ES"/>
        </w:rPr>
        <w:t xml:space="preserve">detallar el propósito de la investigación en términos sencillos y </w:t>
      </w:r>
      <w:r w:rsidRPr="003D6472" w:rsidR="00106802">
        <w:rPr>
          <w:rFonts w:eastAsia="Calibri Light" w:asciiTheme="minorHAnsi" w:hAnsiTheme="minorHAnsi" w:cstheme="minorHAnsi"/>
          <w:i/>
          <w:iCs/>
          <w:color w:val="600000"/>
          <w:lang w:val="es-ES"/>
        </w:rPr>
        <w:t>adaptado al nivel de entendimiento del menor</w:t>
      </w:r>
      <w:r w:rsidRPr="003D6472" w:rsidR="00CA29A8">
        <w:rPr>
          <w:rFonts w:eastAsia="Calibri Light" w:asciiTheme="minorHAnsi" w:hAnsiTheme="minorHAnsi" w:cstheme="minorHAnsi"/>
          <w:i/>
          <w:iCs/>
          <w:color w:val="000000" w:themeColor="text1"/>
          <w:lang w:val="es-ES"/>
        </w:rPr>
        <w:t>)</w:t>
      </w:r>
      <w:r w:rsidRPr="003D6472" w:rsidR="00106802">
        <w:rPr>
          <w:rFonts w:eastAsia="Calibri Light" w:asciiTheme="minorHAnsi" w:hAnsiTheme="minorHAnsi" w:cstheme="minorHAnsi"/>
          <w:i/>
          <w:iCs/>
          <w:lang w:val="es-ES"/>
        </w:rPr>
        <w:t xml:space="preserve">. </w:t>
      </w:r>
    </w:p>
    <w:p w:rsidRPr="003D6472" w:rsidR="00902D38" w:rsidP="00902D38" w:rsidRDefault="00106802" w14:paraId="17CFC1DE" w14:textId="72F53C2D">
      <w:pPr>
        <w:ind w:right="74"/>
        <w:jc w:val="both"/>
        <w:rPr>
          <w:rFonts w:eastAsia="Calibri Light" w:asciiTheme="minorHAnsi" w:hAnsiTheme="minorHAnsi" w:cstheme="minorHAnsi"/>
          <w:i/>
          <w:iCs/>
          <w:lang w:val="es-ES"/>
        </w:rPr>
      </w:pPr>
      <w:r w:rsidRPr="003D6472">
        <w:rPr>
          <w:rFonts w:eastAsia="Calibri Light" w:asciiTheme="minorHAnsi" w:hAnsiTheme="minorHAnsi" w:cstheme="minorHAnsi"/>
          <w:i/>
          <w:iCs/>
          <w:color w:val="600000"/>
          <w:lang w:val="es-ES"/>
        </w:rPr>
        <w:t xml:space="preserve">Ejemplo: </w:t>
      </w:r>
    </w:p>
    <w:p w:rsidRPr="003D6472" w:rsidR="00CA29A8" w:rsidP="00902D38" w:rsidRDefault="00CA29A8" w14:paraId="44755ED0" w14:textId="77777777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lang w:val="es-ES"/>
        </w:rPr>
      </w:pPr>
    </w:p>
    <w:p w:rsidRPr="003D6472" w:rsidR="00106802" w:rsidP="00902D38" w:rsidRDefault="00106802" w14:paraId="716A3B8C" w14:textId="451270C6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  <w:r w:rsidRPr="003D6472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Hola, mi nombre es María y soy parte de un equipo que busca </w:t>
      </w:r>
      <w:r w:rsidRPr="003D6472" w:rsidR="000C1DE0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s</w:t>
      </w:r>
      <w:r w:rsidRPr="003D6472" w:rsidR="008E2462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aber cuántos niños </w:t>
      </w:r>
      <w:r w:rsidRPr="003D6472" w:rsidR="000C1DE0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del Cantón Quito tienen bichitos en sus pancitas</w:t>
      </w:r>
      <w:r w:rsidRPr="003D6472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 y por qué tienen estos bichitos</w:t>
      </w:r>
      <w:r w:rsidRPr="003D6472" w:rsidR="000C1DE0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. Para saber cuales son las posibles causas de que los niños como tu tengan bichitos, necesitamos que nos de</w:t>
      </w:r>
      <w:r w:rsidRPr="003D6472" w:rsidR="004E4B2C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s</w:t>
      </w:r>
      <w:r w:rsidRPr="003D6472" w:rsidR="000C1DE0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 una muestra de</w:t>
      </w:r>
      <w:r w:rsidRPr="003D6472" w:rsidR="004E4B2C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 tu</w:t>
      </w:r>
      <w:r w:rsidRPr="003D6472" w:rsidR="000C1DE0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 </w:t>
      </w:r>
      <w:r w:rsidRPr="003D6472" w:rsidR="004E4B2C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caquita. Con esta muestra sabremos si tienes bichitos en tu pancita y podremos contarle a tus papás o familiares para que te lleven al médico y te den remedios para que te mejores. </w:t>
      </w:r>
    </w:p>
    <w:p w:rsidRPr="003D6472" w:rsidR="00106802" w:rsidP="00902D38" w:rsidRDefault="00106802" w14:paraId="00953A15" w14:textId="77777777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</w:p>
    <w:p w:rsidRPr="003D6472" w:rsidR="004E4B2C" w:rsidP="00902D38" w:rsidRDefault="00106802" w14:paraId="03889347" w14:textId="22FCA6A9">
      <w:pPr>
        <w:ind w:right="74"/>
        <w:jc w:val="both"/>
        <w:rPr>
          <w:rFonts w:eastAsia="Calibri Light" w:asciiTheme="minorHAnsi" w:hAnsiTheme="minorHAnsi" w:cstheme="minorHAnsi"/>
          <w:color w:val="FF0000"/>
          <w:spacing w:val="1"/>
          <w:lang w:val="es-ES"/>
        </w:rPr>
      </w:pP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Por 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eso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te pedimos que nos ayudes participando. 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Tú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decid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es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si quieres o no participar. Si dices que no, nadie se enojará contigo ni te retará.</w:t>
      </w:r>
      <w:r w:rsidRPr="003D6472" w:rsidR="00D133E0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</w:t>
      </w:r>
      <w:r w:rsidRPr="003D6472" w:rsidR="00D133E0">
        <w:rPr>
          <w:rFonts w:eastAsia="Calibri Light" w:asciiTheme="minorHAnsi" w:hAnsiTheme="minorHAnsi" w:cstheme="minorHAnsi"/>
          <w:color w:val="FF0000"/>
          <w:spacing w:val="1"/>
          <w:lang w:val="es-ES"/>
        </w:rPr>
        <w:t>Además, tus papitos ya fueron consultados, ya saben que estamos pidiendo tu ayuda y aceptan lo que t</w:t>
      </w:r>
      <w:r w:rsidR="00F21CDD">
        <w:rPr>
          <w:rFonts w:eastAsia="Calibri Light" w:asciiTheme="minorHAnsi" w:hAnsiTheme="minorHAnsi" w:cstheme="minorHAnsi"/>
          <w:color w:val="FF0000"/>
          <w:spacing w:val="1"/>
          <w:lang w:val="es-ES"/>
        </w:rPr>
        <w:t xml:space="preserve">ú </w:t>
      </w:r>
      <w:r w:rsidRPr="003D6472" w:rsidR="00D133E0">
        <w:rPr>
          <w:rFonts w:eastAsia="Calibri Light" w:asciiTheme="minorHAnsi" w:hAnsiTheme="minorHAnsi" w:cstheme="minorHAnsi"/>
          <w:color w:val="FF0000"/>
          <w:spacing w:val="1"/>
          <w:lang w:val="es-ES"/>
        </w:rPr>
        <w:t>decidas</w:t>
      </w:r>
      <w:r w:rsidR="00F21CDD">
        <w:rPr>
          <w:rFonts w:eastAsia="Calibri Light" w:asciiTheme="minorHAnsi" w:hAnsiTheme="minorHAnsi" w:cstheme="minorHAnsi"/>
          <w:color w:val="FF0000"/>
          <w:spacing w:val="1"/>
          <w:lang w:val="es-ES"/>
        </w:rPr>
        <w:t>. T</w:t>
      </w:r>
      <w:r w:rsidRPr="003D6472" w:rsidR="00D133E0">
        <w:rPr>
          <w:rFonts w:eastAsia="Calibri Light" w:asciiTheme="minorHAnsi" w:hAnsiTheme="minorHAnsi" w:cstheme="minorHAnsi"/>
          <w:color w:val="FF0000"/>
          <w:spacing w:val="1"/>
          <w:lang w:val="es-ES"/>
        </w:rPr>
        <w:t xml:space="preserve">ambién  debes saber que puedes </w:t>
      </w:r>
      <w:r w:rsidR="005D2263">
        <w:rPr>
          <w:rFonts w:eastAsia="Calibri Light" w:asciiTheme="minorHAnsi" w:hAnsiTheme="minorHAnsi" w:cstheme="minorHAnsi"/>
          <w:color w:val="FF0000"/>
          <w:spacing w:val="1"/>
          <w:lang w:val="es-ES"/>
        </w:rPr>
        <w:t xml:space="preserve">dejar </w:t>
      </w:r>
      <w:bookmarkStart w:name="_GoBack" w:id="0"/>
      <w:bookmarkEnd w:id="0"/>
      <w:r w:rsidRPr="003D6472" w:rsidR="00D133E0">
        <w:rPr>
          <w:rFonts w:eastAsia="Calibri Light" w:asciiTheme="minorHAnsi" w:hAnsiTheme="minorHAnsi" w:cstheme="minorHAnsi"/>
          <w:color w:val="FF0000"/>
          <w:spacing w:val="1"/>
          <w:lang w:val="es-ES"/>
        </w:rPr>
        <w:t xml:space="preserve">de participar a cualquier momento </w:t>
      </w:r>
    </w:p>
    <w:p w:rsidRPr="003D6472" w:rsidR="00106802" w:rsidP="00902D38" w:rsidRDefault="00106802" w14:paraId="1A5115E4" w14:textId="77777777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</w:p>
    <w:p w:rsidRPr="003D6472" w:rsidR="00106802" w:rsidP="00902D38" w:rsidRDefault="00106802" w14:paraId="61150F46" w14:textId="4D8986BF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  <w:r w:rsidRPr="003D6472">
        <w:rPr>
          <w:rFonts w:eastAsia="Calibri Light" w:asciiTheme="minorHAnsi" w:hAnsiTheme="minorHAnsi" w:cstheme="minorHAnsi"/>
          <w:i/>
          <w:iCs/>
          <w:color w:val="600000"/>
          <w:lang w:val="es-ES"/>
        </w:rPr>
        <w:t xml:space="preserve">Detallar los procedimientos de la investigación en términos sencillos y de fácil entendimiento. Ejemplo: </w:t>
      </w:r>
    </w:p>
    <w:p w:rsidRPr="003D6472" w:rsidR="00106802" w:rsidP="00902D38" w:rsidRDefault="00106802" w14:paraId="6D1E232C" w14:textId="77777777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</w:p>
    <w:p w:rsidRPr="003D6472" w:rsidR="004E4B2C" w:rsidP="00902D38" w:rsidRDefault="00106802" w14:paraId="2CCDA32A" w14:textId="7064E9B4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  <w:r w:rsidRPr="003D6472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Si dices que quieres participar en este estudio le pediremos a tus papás que nos entreguen una muestra de tu caquita, si dices que no quieres participar</w:t>
      </w:r>
      <w:r w:rsidRPr="003D6472" w:rsidR="00E31DA5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>,</w:t>
      </w:r>
      <w:r w:rsidRPr="003D6472"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  <w:t xml:space="preserve"> nos iremos. </w:t>
      </w:r>
    </w:p>
    <w:p w:rsidRPr="003D6472" w:rsidR="00106802" w:rsidP="00902D38" w:rsidRDefault="00106802" w14:paraId="437FAC95" w14:textId="140C9D75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</w:p>
    <w:p w:rsidRPr="003D6472" w:rsidR="00106802" w:rsidP="00902D38" w:rsidRDefault="00106802" w14:paraId="4301565D" w14:textId="0D751EB6">
      <w:pPr>
        <w:ind w:right="74"/>
        <w:jc w:val="both"/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</w:pP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Si quieres participar 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pon una X en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el pulgar arriba, si no quieres participar 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pon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un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>a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 </w:t>
      </w:r>
      <w:r w:rsidRPr="003D6472" w:rsidR="00E31DA5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X </w:t>
      </w:r>
      <w:r w:rsidRPr="003D6472"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  <w:t xml:space="preserve">en el pulgar abajo. </w:t>
      </w:r>
    </w:p>
    <w:p w:rsidRPr="003D6472" w:rsidR="00694AAA" w:rsidP="00902D38" w:rsidRDefault="00694AAA" w14:paraId="6127E67C" w14:textId="52C20FFE">
      <w:pPr>
        <w:ind w:right="74"/>
        <w:jc w:val="both"/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</w:pPr>
    </w:p>
    <w:p w:rsidRPr="003D6472" w:rsidR="00694AAA" w:rsidP="00902D38" w:rsidRDefault="00694AAA" w14:paraId="79EC6128" w14:textId="77777777">
      <w:pPr>
        <w:ind w:right="74"/>
        <w:jc w:val="both"/>
        <w:rPr>
          <w:rFonts w:eastAsia="Calibri Light" w:asciiTheme="minorHAnsi" w:hAnsiTheme="minorHAnsi" w:cstheme="minorHAnsi"/>
          <w:color w:val="000000" w:themeColor="text1"/>
          <w:spacing w:val="1"/>
          <w:lang w:val="es-ES"/>
        </w:rPr>
      </w:pPr>
    </w:p>
    <w:p w:rsidRPr="003D6472" w:rsidR="00106802" w:rsidP="00902D38" w:rsidRDefault="00106802" w14:paraId="408ED072" w14:textId="41DF7CDB">
      <w:pPr>
        <w:ind w:right="74"/>
        <w:jc w:val="both"/>
        <w:rPr>
          <w:rFonts w:eastAsia="Calibri Light" w:asciiTheme="minorHAnsi" w:hAnsiTheme="minorHAnsi" w:cstheme="minorHAnsi"/>
          <w:i/>
          <w:iCs/>
          <w:color w:val="808080" w:themeColor="background1" w:themeShade="80"/>
          <w:spacing w:val="1"/>
          <w:lang w:val="es-ES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Pr="003D6472" w:rsidR="00E31DA5" w:rsidTr="00E31DA5" w14:paraId="20072722" w14:textId="77777777">
        <w:tc>
          <w:tcPr>
            <w:tcW w:w="4414" w:type="dxa"/>
            <w:vAlign w:val="center"/>
          </w:tcPr>
          <w:p w:rsidRPr="003D6472" w:rsidR="00E31DA5" w:rsidP="00E31DA5" w:rsidRDefault="00E31DA5" w14:paraId="7209E145" w14:textId="1D08F1B8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  <w:r w:rsidRPr="003D647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4F99AF1" wp14:editId="486FA7F9">
                  <wp:extent cx="1010118" cy="999460"/>
                  <wp:effectExtent l="0" t="0" r="0" b="0"/>
                  <wp:docPr id="3" name="Imagen 3" descr="Icono de pulgar hacia arriba y pulgar hacia abajo. me gusta y no me gusta. 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de pulgar hacia arriba y pulgar hacia abajo. me gusta y no me gusta. 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11" t="18186" r="54531" b="18163"/>
                          <a:stretch/>
                        </pic:blipFill>
                        <pic:spPr bwMode="auto">
                          <a:xfrm>
                            <a:off x="0" y="0"/>
                            <a:ext cx="1017548" cy="100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3D6472" w:rsidR="00E31DA5" w:rsidP="00E31DA5" w:rsidRDefault="00E31DA5" w14:paraId="7B2DDCD5" w14:textId="77777777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</w:p>
          <w:p w:rsidRPr="003D6472" w:rsidR="00E31DA5" w:rsidP="00E31DA5" w:rsidRDefault="00E31DA5" w14:paraId="60C5D69F" w14:textId="118C15DE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  <w:r w:rsidRPr="003D6472">
              <w:rPr>
                <w:rFonts w:cstheme="minorHAnsi"/>
                <w:sz w:val="20"/>
                <w:szCs w:val="20"/>
              </w:rPr>
              <w:t>-----------------------</w:t>
            </w:r>
          </w:p>
        </w:tc>
        <w:tc>
          <w:tcPr>
            <w:tcW w:w="4414" w:type="dxa"/>
            <w:vAlign w:val="center"/>
          </w:tcPr>
          <w:p w:rsidRPr="003D6472" w:rsidR="00E31DA5" w:rsidP="00E31DA5" w:rsidRDefault="00E31DA5" w14:paraId="204AF16E" w14:textId="1C151466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  <w:r w:rsidRPr="003D647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62E4461" wp14:editId="6B6589CD">
                  <wp:extent cx="999460" cy="1010443"/>
                  <wp:effectExtent l="0" t="0" r="0" b="0"/>
                  <wp:docPr id="4" name="Imagen 4" descr="Icono de pulgar hacia arriba y pulgar hacia abajo. me gusta y no me gusta. 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o de pulgar hacia arriba y pulgar hacia abajo. me gusta y no me gusta. 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53" t="17832" r="10758" b="17820"/>
                          <a:stretch/>
                        </pic:blipFill>
                        <pic:spPr bwMode="auto">
                          <a:xfrm>
                            <a:off x="0" y="0"/>
                            <a:ext cx="1020069" cy="10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3D6472" w:rsidR="00E31DA5" w:rsidP="00E31DA5" w:rsidRDefault="00E31DA5" w14:paraId="6FBC513D" w14:textId="77777777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</w:p>
          <w:p w:rsidRPr="003D6472" w:rsidR="00E31DA5" w:rsidP="00E31DA5" w:rsidRDefault="00E31DA5" w14:paraId="20C77CB0" w14:textId="7706908E">
            <w:pPr>
              <w:ind w:right="73"/>
              <w:jc w:val="center"/>
              <w:rPr>
                <w:rFonts w:cstheme="minorHAnsi"/>
                <w:sz w:val="20"/>
                <w:szCs w:val="20"/>
              </w:rPr>
            </w:pPr>
            <w:r w:rsidRPr="003D6472">
              <w:rPr>
                <w:rFonts w:cstheme="minorHAnsi"/>
                <w:sz w:val="20"/>
                <w:szCs w:val="20"/>
              </w:rPr>
              <w:t>------------------------</w:t>
            </w:r>
          </w:p>
        </w:tc>
      </w:tr>
    </w:tbl>
    <w:p w:rsidRPr="003D6472" w:rsidR="00340CC5" w:rsidP="00106802" w:rsidRDefault="00340CC5" w14:paraId="5F99B013" w14:textId="67B070B2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76E04F14" w14:textId="16469A1E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2D934173" w14:textId="0542965F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668F79D3" w14:textId="29418026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50DE0C3E" w14:textId="71888993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1E12D18D" w14:textId="52FDDF85">
      <w:pPr>
        <w:ind w:right="73"/>
        <w:jc w:val="both"/>
        <w:rPr>
          <w:rFonts w:asciiTheme="minorHAnsi" w:hAnsiTheme="minorHAnsi" w:cstheme="minorHAnsi"/>
          <w:lang w:val="es-ES"/>
        </w:rPr>
      </w:pPr>
    </w:p>
    <w:p w:rsidRPr="003D6472" w:rsidR="00694AAA" w:rsidP="00106802" w:rsidRDefault="00694AAA" w14:paraId="7074CE3A" w14:textId="4C1869E6">
      <w:pPr>
        <w:ind w:right="73"/>
        <w:jc w:val="both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9639"/>
      </w:tblGrid>
      <w:tr w:rsidRPr="003D6472" w:rsidR="00694AAA" w:rsidTr="000A0E83" w14:paraId="4246B45D" w14:textId="77777777">
        <w:trPr>
          <w:trHeight w:val="454"/>
          <w:jc w:val="center"/>
        </w:trPr>
        <w:tc>
          <w:tcPr>
            <w:tcW w:w="9639" w:type="dxa"/>
            <w:shd w:val="clear" w:color="auto" w:fill="8E0000"/>
            <w:vAlign w:val="center"/>
          </w:tcPr>
          <w:p w:rsidRPr="003D6472" w:rsidR="00694AAA" w:rsidP="000A0E83" w:rsidRDefault="00147523" w14:paraId="4B136641" w14:textId="709F1C6D">
            <w:pPr>
              <w:pStyle w:val="Defaul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Progenitor o r</w:t>
            </w:r>
            <w:r w:rsidRPr="003D6472" w:rsidR="00694A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epresentante</w:t>
            </w:r>
            <w:r w:rsidRPr="003D6472" w:rsidR="004A4B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Legal</w:t>
            </w:r>
          </w:p>
        </w:tc>
      </w:tr>
      <w:tr w:rsidRPr="003D6472" w:rsidR="00694AAA" w:rsidTr="000A0E83" w14:paraId="378933CB" w14:textId="77777777">
        <w:trPr>
          <w:trHeight w:val="510"/>
          <w:jc w:val="center"/>
        </w:trPr>
        <w:tc>
          <w:tcPr>
            <w:tcW w:w="9639" w:type="dxa"/>
            <w:vAlign w:val="center"/>
          </w:tcPr>
          <w:tbl>
            <w:tblPr>
              <w:tblStyle w:val="Tablaconcuadrcula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8164"/>
              <w:gridCol w:w="564"/>
              <w:gridCol w:w="564"/>
            </w:tblGrid>
            <w:tr w:rsidRPr="003D6472" w:rsidR="00694AAA" w:rsidTr="00694AAA" w14:paraId="181A78E9" w14:textId="77777777">
              <w:tc>
                <w:tcPr>
                  <w:tcW w:w="8164" w:type="dxa"/>
                </w:tcPr>
                <w:p w:rsidRPr="003D6472" w:rsidR="00694AAA" w:rsidP="000A0E83" w:rsidRDefault="00694AAA" w14:paraId="2D822B14" w14:textId="77777777">
                  <w:pP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Align w:val="center"/>
                </w:tcPr>
                <w:p w:rsidRPr="003D6472" w:rsidR="00694AAA" w:rsidP="000A0E83" w:rsidRDefault="00694AAA" w14:paraId="75BB6931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64" w:type="dxa"/>
                  <w:vAlign w:val="center"/>
                </w:tcPr>
                <w:p w:rsidRPr="003D6472" w:rsidR="00694AAA" w:rsidP="000A0E83" w:rsidRDefault="00694AAA" w14:paraId="31BF6F38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No</w:t>
                  </w:r>
                </w:p>
              </w:tc>
            </w:tr>
            <w:tr w:rsidRPr="003D6472" w:rsidR="00694AAA" w:rsidTr="00694AAA" w14:paraId="403E2B84" w14:textId="77777777">
              <w:trPr>
                <w:trHeight w:val="434"/>
              </w:trPr>
              <w:tc>
                <w:tcPr>
                  <w:tcW w:w="8164" w:type="dxa"/>
                </w:tcPr>
                <w:p w:rsidRPr="003D6472" w:rsidR="00694AAA" w:rsidP="000A0E83" w:rsidRDefault="00694AAA" w14:paraId="153607D0" w14:textId="45ECC52B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El menor da su asentimiento para participación</w:t>
                  </w:r>
                </w:p>
                <w:p w:rsidRPr="003D6472" w:rsidR="00E66D23" w:rsidP="00E66D23" w:rsidRDefault="00E66D23" w14:paraId="49917D2F" w14:textId="77777777">
                  <w:pPr>
                    <w:pStyle w:val="paragraph"/>
                    <w:spacing w:before="0" w:beforeAutospacing="0" w:after="0" w:afterAutospacing="0"/>
                    <w:ind w:left="774" w:hanging="774"/>
                    <w:jc w:val="both"/>
                    <w:textAlignment w:val="baseline"/>
                    <w:rPr>
                      <w:rStyle w:val="normaltextrun"/>
                      <w:rFonts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  <w:r w:rsidRPr="003D6472">
                    <w:rPr>
                      <w:rStyle w:val="normaltextrun"/>
                      <w:rFonts w:cstheme="minorHAnsi"/>
                      <w:iCs/>
                      <w:color w:val="FF0000"/>
                      <w:sz w:val="20"/>
                      <w:szCs w:val="20"/>
                    </w:rPr>
                    <w:t xml:space="preserve">La información está sujeta a la ley de protección de datos personales </w:t>
                  </w:r>
                </w:p>
                <w:p w:rsidRPr="003D6472" w:rsidR="00E66D23" w:rsidP="000A0E83" w:rsidRDefault="00E66D23" w14:paraId="2754D2B9" w14:textId="77777777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Pr="003D6472" w:rsidR="00147523" w:rsidP="000A0E83" w:rsidRDefault="00147523" w14:paraId="4A9D33A6" w14:textId="23126EEC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Align w:val="center"/>
                </w:tcPr>
                <w:p w:rsidRPr="003D6472" w:rsidR="00694AAA" w:rsidP="000A0E83" w:rsidRDefault="00694AAA" w14:paraId="0BD33934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594BC2E" wp14:editId="5603E47C">
                            <wp:extent cx="180000" cy="180000"/>
                            <wp:effectExtent l="0" t="0" r="10795" b="10795"/>
                            <wp:docPr id="23" name="Rectángulo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2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461FFB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4" w:type="dxa"/>
                  <w:vAlign w:val="center"/>
                </w:tcPr>
                <w:p w:rsidRPr="003D6472" w:rsidR="00694AAA" w:rsidP="000A0E83" w:rsidRDefault="00694AAA" w14:paraId="414647D2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6E615697" wp14:editId="2743CE20">
                            <wp:extent cx="180000" cy="180000"/>
                            <wp:effectExtent l="0" t="0" r="10795" b="10795"/>
                            <wp:docPr id="24" name="Rectángulo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2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05CE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wGmQ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Pr="003D6472" w:rsidR="00694AAA" w:rsidP="000A0E83" w:rsidRDefault="00694AAA" w14:paraId="2C1833D5" w14:textId="7777777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Pr="003D6472" w:rsidR="0038747D" w:rsidP="00C12CA4" w:rsidRDefault="0038747D" w14:paraId="54AAA4AD" w14:textId="317C6A93">
      <w:pPr>
        <w:spacing w:line="245" w:lineRule="auto"/>
        <w:ind w:right="311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85"/>
        <w:gridCol w:w="2835"/>
        <w:gridCol w:w="4819"/>
      </w:tblGrid>
      <w:tr w:rsidRPr="003D6472" w:rsidR="0038747D" w:rsidTr="000A0E83" w14:paraId="227F50C0" w14:textId="77777777">
        <w:trPr>
          <w:trHeight w:val="424"/>
          <w:jc w:val="center"/>
        </w:trPr>
        <w:tc>
          <w:tcPr>
            <w:tcW w:w="9639" w:type="dxa"/>
            <w:gridSpan w:val="3"/>
            <w:shd w:val="clear" w:color="auto" w:fill="8E0000"/>
            <w:vAlign w:val="center"/>
          </w:tcPr>
          <w:p w:rsidRPr="003D6472" w:rsidR="0038747D" w:rsidP="000A0E83" w:rsidRDefault="0007684B" w14:paraId="76AB3E3B" w14:textId="65FD86E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Pr="003D6472" w:rsidR="003874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esponsable de aplicación de asentimiento informado</w:t>
            </w:r>
          </w:p>
        </w:tc>
      </w:tr>
      <w:tr w:rsidRPr="003D6472" w:rsidR="0038747D" w:rsidTr="000A0E83" w14:paraId="6163ECDE" w14:textId="77777777">
        <w:trPr>
          <w:trHeight w:val="1877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8107"/>
              <w:gridCol w:w="567"/>
              <w:gridCol w:w="567"/>
            </w:tblGrid>
            <w:tr w:rsidRPr="003D6472" w:rsidR="0038747D" w:rsidTr="000A0E83" w14:paraId="6617F281" w14:textId="77777777">
              <w:tc>
                <w:tcPr>
                  <w:tcW w:w="8107" w:type="dxa"/>
                </w:tcPr>
                <w:p w:rsidRPr="003D6472" w:rsidR="0038747D" w:rsidP="000A0E83" w:rsidRDefault="0038747D" w14:paraId="09499E36" w14:textId="77777777">
                  <w:pP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68472387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0C2AEECD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No</w:t>
                  </w:r>
                </w:p>
              </w:tc>
            </w:tr>
            <w:tr w:rsidRPr="003D6472" w:rsidR="0038747D" w:rsidTr="000A0E83" w14:paraId="4E7677A2" w14:textId="77777777">
              <w:trPr>
                <w:trHeight w:val="397"/>
              </w:trPr>
              <w:tc>
                <w:tcPr>
                  <w:tcW w:w="8107" w:type="dxa"/>
                </w:tcPr>
                <w:p w:rsidRPr="003D6472" w:rsidR="0038747D" w:rsidP="000A0E83" w:rsidRDefault="0038747D" w14:paraId="3FBF3C5E" w14:textId="77777777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Se verificó la comprensión del menor</w: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267BC581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4AA3FB6" wp14:editId="625AF47E">
                            <wp:extent cx="180000" cy="180000"/>
                            <wp:effectExtent l="0" t="0" r="10795" b="10795"/>
                            <wp:docPr id="15" name="Rectángul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1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E2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7554BA28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56627BA2" wp14:editId="1B2DEB57">
                            <wp:extent cx="180000" cy="180000"/>
                            <wp:effectExtent l="0" t="0" r="10795" b="10795"/>
                            <wp:docPr id="16" name="Rectángu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1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4D312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Pr="003D6472" w:rsidR="0038747D" w:rsidTr="000A0E83" w14:paraId="4C624791" w14:textId="77777777">
              <w:trPr>
                <w:trHeight w:val="397"/>
              </w:trPr>
              <w:tc>
                <w:tcPr>
                  <w:tcW w:w="8107" w:type="dxa"/>
                </w:tcPr>
                <w:p w:rsidRPr="003D6472" w:rsidR="0038747D" w:rsidP="000A0E83" w:rsidRDefault="0038747D" w14:paraId="31D8594B" w14:textId="7B3E51EC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Se entregó una copia del asentimiento informado al representante</w:t>
                  </w:r>
                  <w:r w:rsidRPr="003D6472" w:rsidR="004A4BEA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legal</w:t>
                  </w: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del menor</w: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53E66B1C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4BAA3B40" wp14:editId="5CAFED80">
                            <wp:extent cx="180000" cy="180000"/>
                            <wp:effectExtent l="0" t="0" r="10795" b="10795"/>
                            <wp:docPr id="17" name="Rectángulo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1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E652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49A7FB58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64372CE0" wp14:editId="33C1845D">
                            <wp:extent cx="180000" cy="180000"/>
                            <wp:effectExtent l="0" t="0" r="10795" b="10795"/>
                            <wp:docPr id="18" name="Rectángul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1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A288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Pr="003D6472" w:rsidR="0038747D" w:rsidTr="000A0E83" w14:paraId="048B7422" w14:textId="77777777">
              <w:trPr>
                <w:trHeight w:val="397"/>
              </w:trPr>
              <w:tc>
                <w:tcPr>
                  <w:tcW w:w="8107" w:type="dxa"/>
                </w:tcPr>
                <w:p w:rsidRPr="003D6472" w:rsidR="0038747D" w:rsidP="000A0E83" w:rsidRDefault="0038747D" w14:paraId="71607564" w14:textId="4D2CEC86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Se solicitó el consentimiento informado del representante</w:t>
                  </w:r>
                  <w:r w:rsidRPr="003D6472" w:rsidR="004A4BEA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legal</w:t>
                  </w: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del menor</w: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1C8476DD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1FFA859" wp14:editId="67EA1986">
                            <wp:extent cx="180000" cy="180000"/>
                            <wp:effectExtent l="0" t="0" r="10795" b="10795"/>
                            <wp:docPr id="19" name="Rectángul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1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1B0D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20D0C7BD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AE2168E" wp14:editId="6E87F623">
                            <wp:extent cx="180000" cy="180000"/>
                            <wp:effectExtent l="0" t="0" r="10795" b="10795"/>
                            <wp:docPr id="20" name="Rectángulo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2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0583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Pr="003D6472" w:rsidR="0038747D" w:rsidTr="000A0E83" w14:paraId="78FF8297" w14:textId="77777777">
              <w:trPr>
                <w:trHeight w:val="397"/>
              </w:trPr>
              <w:tc>
                <w:tcPr>
                  <w:tcW w:w="8107" w:type="dxa"/>
                </w:tcPr>
                <w:p w:rsidRPr="003D6472" w:rsidR="0038747D" w:rsidP="000A0E83" w:rsidRDefault="0038747D" w14:paraId="74F2E0FD" w14:textId="372DD077">
                  <w:pP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Se entregó una copia del consentimiento informado al representante </w:t>
                  </w:r>
                  <w:r w:rsidRPr="003D6472" w:rsidR="004A4BEA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legal </w:t>
                  </w:r>
                  <w:r w:rsidRPr="003D6472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del menor</w: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24AE434C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70FA9187" wp14:editId="57ADC8C6">
                            <wp:extent cx="180000" cy="180000"/>
                            <wp:effectExtent l="0" t="0" r="10795" b="10795"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722D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3D6472" w:rsidR="0038747D" w:rsidP="000A0E83" w:rsidRDefault="0038747D" w14:paraId="4C5877FA" w14:textId="77777777">
                  <w:pPr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D6472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40FC40F3" wp14:editId="28548F22">
                            <wp:extent cx="180000" cy="180000"/>
                            <wp:effectExtent l="0" t="0" r="10795" b="10795"/>
                            <wp:docPr id="5" name="Rectá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id="Rectángulo 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4818F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QnmAIAAI8FAAAOAAAAZHJzL2Uyb0RvYy54bWysVMFu2zAMvQ/YPwi6r46DZu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Pr="003D6472" w:rsidR="0038747D" w:rsidP="000A0E83" w:rsidRDefault="0038747D" w14:paraId="7D41D3B6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3D6472" w:rsidR="0038747D" w:rsidTr="000A0E83" w14:paraId="1B9B76E1" w14:textId="77777777">
        <w:trPr>
          <w:trHeight w:val="424"/>
          <w:jc w:val="center"/>
        </w:trPr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Pr="003D6472" w:rsidR="0038747D" w:rsidP="000A0E83" w:rsidRDefault="0038747D" w14:paraId="5182F550" w14:textId="77777777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 de la persona que obtiene el asentimiento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Pr="003D6472" w:rsidR="0038747D" w:rsidP="000A0E83" w:rsidRDefault="0038747D" w14:paraId="2809D0C9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000000" w:themeColor="text1"/>
                <w:sz w:val="20"/>
                <w:szCs w:val="20"/>
              </w:rPr>
              <w:t>Firma de la persona que obtiene el asentimiento</w:t>
            </w:r>
          </w:p>
        </w:tc>
      </w:tr>
      <w:tr w:rsidRPr="003D6472" w:rsidR="0038747D" w:rsidTr="000A0E83" w14:paraId="68EB973B" w14:textId="77777777">
        <w:trPr>
          <w:trHeight w:val="567"/>
          <w:jc w:val="center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3D6472" w:rsidR="0038747D" w:rsidP="000A0E83" w:rsidRDefault="0038747D" w14:paraId="362C50A2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Pr="003D6472" w:rsidR="0038747D" w:rsidP="000A0E83" w:rsidRDefault="0038747D" w14:paraId="5D1E27D9" w14:textId="77777777">
            <w:pPr>
              <w:jc w:val="right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3D6472" w:rsidR="0038747D" w:rsidTr="000A0E83" w14:paraId="683C2DE8" w14:textId="77777777">
        <w:trPr>
          <w:trHeight w:val="227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3D6472" w:rsidR="0038747D" w:rsidP="000A0E83" w:rsidRDefault="0038747D" w14:paraId="3115A5C0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000000" w:themeColor="text1"/>
                <w:sz w:val="20"/>
                <w:szCs w:val="20"/>
              </w:rPr>
              <w:t>Cédula de ciudadanía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Pr="003D6472" w:rsidR="0038747D" w:rsidP="000A0E83" w:rsidRDefault="0038747D" w14:paraId="26847F22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BFBFBF" w:themeFill="background1" w:themeFillShade="BF"/>
            <w:vAlign w:val="center"/>
          </w:tcPr>
          <w:p w:rsidRPr="003D6472" w:rsidR="0038747D" w:rsidP="000A0E83" w:rsidRDefault="0038747D" w14:paraId="440E00A9" w14:textId="7777777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Pr="003D6472" w:rsidR="0038747D" w:rsidTr="000A0E83" w14:paraId="10CFF302" w14:textId="77777777">
        <w:trPr>
          <w:trHeight w:val="85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3D6472" w:rsidR="0038747D" w:rsidP="000A0E83" w:rsidRDefault="0038747D" w14:paraId="67BA074D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6472">
              <w:rPr>
                <w:rFonts w:cstheme="minorHAnsi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Pr="003D6472" w:rsidR="0038747D" w:rsidP="000A0E83" w:rsidRDefault="0038747D" w14:paraId="66B715FF" w14:textId="7777777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BFBFBF" w:themeFill="background1" w:themeFillShade="BF"/>
            <w:vAlign w:val="center"/>
          </w:tcPr>
          <w:p w:rsidRPr="003D6472" w:rsidR="0038747D" w:rsidP="000A0E83" w:rsidRDefault="0038747D" w14:paraId="18D3CF9A" w14:textId="7777777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</w:tbl>
    <w:p w:rsidRPr="003D6472" w:rsidR="0038747D" w:rsidP="00C12CA4" w:rsidRDefault="0038747D" w14:paraId="796018FB" w14:textId="77777777">
      <w:pPr>
        <w:spacing w:line="245" w:lineRule="auto"/>
        <w:ind w:right="311"/>
        <w:rPr>
          <w:rFonts w:asciiTheme="minorHAnsi" w:hAnsiTheme="minorHAnsi" w:cstheme="minorHAnsi"/>
          <w:lang w:val="es-ES"/>
        </w:rPr>
      </w:pPr>
    </w:p>
    <w:sectPr w:rsidRPr="003D6472" w:rsidR="0038747D" w:rsidSect="00FC5472">
      <w:headerReference w:type="default" r:id="rId8"/>
      <w:footerReference w:type="default" r:id="rId9"/>
      <w:type w:val="continuous"/>
      <w:pgSz w:w="12240" w:h="15840" w:orient="portrait"/>
      <w:pgMar w:top="1417" w:right="1701" w:bottom="1417" w:left="1701" w:header="0" w:footer="4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07F" w:rsidRDefault="007A007F" w14:paraId="33EC936D" w14:textId="77777777">
      <w:r>
        <w:separator/>
      </w:r>
    </w:p>
  </w:endnote>
  <w:endnote w:type="continuationSeparator" w:id="0">
    <w:p w:rsidR="007A007F" w:rsidRDefault="007A007F" w14:paraId="62546B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730" w:type="dxa"/>
      <w:jc w:val="center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87"/>
      <w:gridCol w:w="7143"/>
    </w:tblGrid>
    <w:tr w:rsidR="00FC5472" w:rsidTr="31D4B41A" w14:paraId="0A7A33C8" w14:textId="77777777">
      <w:trPr>
        <w:jc w:val="center"/>
      </w:trPr>
      <w:tc>
        <w:tcPr>
          <w:tcW w:w="1587" w:type="dxa"/>
          <w:tcMar/>
          <w:vAlign w:val="center"/>
        </w:tcPr>
        <w:p w:rsidRPr="00FC5472" w:rsidR="00FC5472" w:rsidP="00FC5472" w:rsidRDefault="00FC5472" w14:paraId="3035BD4A" w14:textId="777777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FC5472">
            <w:rPr>
              <w:rFonts w:ascii="Times New Roman" w:hAnsi="Times New Roman" w:cs="Times New Roman"/>
              <w:sz w:val="20"/>
              <w:szCs w:val="20"/>
            </w:rPr>
            <w:t xml:space="preserve">Página </w:t>
          </w:r>
          <w:r w:rsidRPr="00FC5472">
            <w:rPr>
              <w:b/>
            </w:rPr>
            <w:fldChar w:fldCharType="begin"/>
          </w:r>
          <w:r w:rsidRPr="00FC5472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FC5472">
            <w:rPr>
              <w:b/>
            </w:rPr>
            <w:fldChar w:fldCharType="separate"/>
          </w:r>
          <w:r w:rsidRPr="00FC5472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FC5472">
            <w:rPr>
              <w:b/>
            </w:rPr>
            <w:fldChar w:fldCharType="end"/>
          </w:r>
          <w:r w:rsidRPr="00FC5472">
            <w:rPr>
              <w:rFonts w:ascii="Times New Roman" w:hAnsi="Times New Roman" w:cs="Times New Roman"/>
              <w:sz w:val="20"/>
              <w:szCs w:val="20"/>
            </w:rPr>
            <w:t xml:space="preserve"> de </w:t>
          </w:r>
          <w:r w:rsidRPr="00FC5472">
            <w:fldChar w:fldCharType="begin"/>
          </w:r>
          <w:r w:rsidRPr="00FC5472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FC5472">
            <w:fldChar w:fldCharType="separate"/>
          </w:r>
          <w:r w:rsidRPr="00FC5472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FC5472">
            <w:fldChar w:fldCharType="end"/>
          </w:r>
        </w:p>
      </w:tc>
      <w:tc>
        <w:tcPr>
          <w:tcW w:w="7143" w:type="dxa"/>
          <w:tcMar/>
          <w:vAlign w:val="center"/>
        </w:tcPr>
        <w:p w:rsidR="00FC5472" w:rsidP="00FC5472" w:rsidRDefault="00FC5472" w14:paraId="18AB9B86" w14:noSpellErr="1" w14:textId="2C9C8173">
          <w:pPr>
            <w:jc w:val="right"/>
          </w:pPr>
        </w:p>
      </w:tc>
    </w:tr>
  </w:tbl>
  <w:p w:rsidRPr="00FC5472" w:rsidR="00BF1637" w:rsidP="00FC5472" w:rsidRDefault="00BF1637" w14:paraId="685E1BED" w14:textId="025920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07F" w:rsidRDefault="007A007F" w14:paraId="2F4D829A" w14:textId="77777777">
      <w:r>
        <w:separator/>
      </w:r>
    </w:p>
  </w:footnote>
  <w:footnote w:type="continuationSeparator" w:id="0">
    <w:p w:rsidR="007A007F" w:rsidRDefault="007A007F" w14:paraId="27D380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C5472" w:rsidP="31D4B41A" w:rsidRDefault="00FC5472" w14:paraId="7A6C2632" w14:textId="732EBDE6">
    <w:pPr>
      <w:pStyle w:val="Encabezado"/>
      <w:jc w:val="left"/>
    </w:pPr>
    <w:r>
      <w:br/>
    </w:r>
  </w:p>
  <w:p w:rsidR="00FC5472" w:rsidP="00FC5472" w:rsidRDefault="00FC5472" w14:paraId="22024EFE" w14:textId="23E53077">
    <w:pPr>
      <w:pStyle w:val="Encabezado"/>
      <w:jc w:val="right"/>
      <w:rPr>
        <w:i/>
        <w:iCs/>
        <w:color w:val="808080" w:themeColor="background1" w:themeShade="80"/>
      </w:rPr>
    </w:pPr>
    <w:proofErr w:type="spellStart"/>
    <w:r>
      <w:rPr>
        <w:i/>
        <w:iCs/>
        <w:color w:val="808080" w:themeColor="background1" w:themeShade="80"/>
      </w:rPr>
      <w:t>Versión</w:t>
    </w:r>
    <w:proofErr w:type="spellEnd"/>
    <w:r>
      <w:rPr>
        <w:i/>
        <w:iCs/>
        <w:color w:val="808080" w:themeColor="background1" w:themeShade="80"/>
      </w:rPr>
      <w:t xml:space="preserve"> y </w:t>
    </w:r>
    <w:proofErr w:type="spellStart"/>
    <w:r>
      <w:rPr>
        <w:i/>
        <w:iCs/>
        <w:color w:val="808080" w:themeColor="background1" w:themeShade="80"/>
      </w:rPr>
      <w:t>fecha</w:t>
    </w:r>
    <w:proofErr w:type="spellEnd"/>
  </w:p>
  <w:p w:rsidR="00FC5472" w:rsidP="00FC5472" w:rsidRDefault="00FC5472" w14:paraId="2A810B97" w14:textId="77777777">
    <w:pPr>
      <w:pStyle w:val="Encabezado"/>
      <w:jc w:val="right"/>
      <w:rPr>
        <w:i/>
        <w:iCs/>
        <w:color w:val="808080" w:themeColor="background1" w:themeShade="80"/>
      </w:rPr>
    </w:pPr>
  </w:p>
  <w:p w:rsidR="00BF1637" w:rsidP="31D4B41A" w:rsidRDefault="00BF1637" w14:paraId="6B7CE574" w14:textId="29F9EB72">
    <w:pPr>
      <w:pStyle w:val="Normal"/>
      <w:spacing w:line="0" w:lineRule="atLeast"/>
    </w:pPr>
    <w:r w:rsidR="31D4B41A">
      <w:drawing>
        <wp:inline wp14:editId="06C2914C" wp14:anchorId="7876B4F5">
          <wp:extent cx="2061905" cy="790575"/>
          <wp:effectExtent l="0" t="0" r="0" b="0"/>
          <wp:docPr id="172886390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63e384a075748b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90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3D2D"/>
    <w:multiLevelType w:val="hybridMultilevel"/>
    <w:tmpl w:val="6D9E9EA0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C1C6C"/>
    <w:multiLevelType w:val="hybridMultilevel"/>
    <w:tmpl w:val="22A22C5C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8061C"/>
    <w:multiLevelType w:val="multilevel"/>
    <w:tmpl w:val="0B1EDF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E5363"/>
    <w:multiLevelType w:val="hybridMultilevel"/>
    <w:tmpl w:val="80C4747E"/>
    <w:lvl w:ilvl="0" w:tplc="A2287A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7460B"/>
    <w:multiLevelType w:val="hybridMultilevel"/>
    <w:tmpl w:val="D37E11D6"/>
    <w:lvl w:ilvl="0" w:tplc="0C0A0017">
      <w:start w:val="1"/>
      <w:numFmt w:val="lowerLetter"/>
      <w:lvlText w:val="%1)"/>
      <w:lvlJc w:val="left"/>
      <w:pPr>
        <w:ind w:left="1034" w:hanging="360"/>
      </w:pPr>
    </w:lvl>
    <w:lvl w:ilvl="1" w:tplc="0C0A0019" w:tentative="1">
      <w:start w:val="1"/>
      <w:numFmt w:val="lowerLetter"/>
      <w:lvlText w:val="%2."/>
      <w:lvlJc w:val="left"/>
      <w:pPr>
        <w:ind w:left="1754" w:hanging="360"/>
      </w:pPr>
    </w:lvl>
    <w:lvl w:ilvl="2" w:tplc="0C0A001B" w:tentative="1">
      <w:start w:val="1"/>
      <w:numFmt w:val="lowerRoman"/>
      <w:lvlText w:val="%3."/>
      <w:lvlJc w:val="right"/>
      <w:pPr>
        <w:ind w:left="2474" w:hanging="180"/>
      </w:pPr>
    </w:lvl>
    <w:lvl w:ilvl="3" w:tplc="0C0A000F" w:tentative="1">
      <w:start w:val="1"/>
      <w:numFmt w:val="decimal"/>
      <w:lvlText w:val="%4."/>
      <w:lvlJc w:val="left"/>
      <w:pPr>
        <w:ind w:left="3194" w:hanging="360"/>
      </w:pPr>
    </w:lvl>
    <w:lvl w:ilvl="4" w:tplc="0C0A0019" w:tentative="1">
      <w:start w:val="1"/>
      <w:numFmt w:val="lowerLetter"/>
      <w:lvlText w:val="%5."/>
      <w:lvlJc w:val="left"/>
      <w:pPr>
        <w:ind w:left="3914" w:hanging="360"/>
      </w:pPr>
    </w:lvl>
    <w:lvl w:ilvl="5" w:tplc="0C0A001B" w:tentative="1">
      <w:start w:val="1"/>
      <w:numFmt w:val="lowerRoman"/>
      <w:lvlText w:val="%6."/>
      <w:lvlJc w:val="right"/>
      <w:pPr>
        <w:ind w:left="4634" w:hanging="180"/>
      </w:pPr>
    </w:lvl>
    <w:lvl w:ilvl="6" w:tplc="0C0A000F" w:tentative="1">
      <w:start w:val="1"/>
      <w:numFmt w:val="decimal"/>
      <w:lvlText w:val="%7."/>
      <w:lvlJc w:val="left"/>
      <w:pPr>
        <w:ind w:left="5354" w:hanging="360"/>
      </w:pPr>
    </w:lvl>
    <w:lvl w:ilvl="7" w:tplc="0C0A0019" w:tentative="1">
      <w:start w:val="1"/>
      <w:numFmt w:val="lowerLetter"/>
      <w:lvlText w:val="%8."/>
      <w:lvlJc w:val="left"/>
      <w:pPr>
        <w:ind w:left="6074" w:hanging="360"/>
      </w:pPr>
    </w:lvl>
    <w:lvl w:ilvl="8" w:tplc="0C0A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5" w15:restartNumberingAfterBreak="0">
    <w:nsid w:val="4E0C6081"/>
    <w:multiLevelType w:val="hybridMultilevel"/>
    <w:tmpl w:val="E20C7EC0"/>
    <w:lvl w:ilvl="0" w:tplc="61E638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3E20A7"/>
    <w:multiLevelType w:val="multilevel"/>
    <w:tmpl w:val="C946FD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706A0A"/>
    <w:multiLevelType w:val="multilevel"/>
    <w:tmpl w:val="84182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5D4"/>
    <w:multiLevelType w:val="hybridMultilevel"/>
    <w:tmpl w:val="16CAA0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5AAC"/>
    <w:multiLevelType w:val="hybridMultilevel"/>
    <w:tmpl w:val="82800978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31862"/>
    <w:multiLevelType w:val="hybridMultilevel"/>
    <w:tmpl w:val="20E07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34"/>
    <w:rsid w:val="000147AD"/>
    <w:rsid w:val="00021C92"/>
    <w:rsid w:val="0002237E"/>
    <w:rsid w:val="00044C8F"/>
    <w:rsid w:val="0007684B"/>
    <w:rsid w:val="000C1DE0"/>
    <w:rsid w:val="000C32DB"/>
    <w:rsid w:val="00106802"/>
    <w:rsid w:val="0011186F"/>
    <w:rsid w:val="00147523"/>
    <w:rsid w:val="00193BD9"/>
    <w:rsid w:val="001C5A6E"/>
    <w:rsid w:val="00225729"/>
    <w:rsid w:val="00284911"/>
    <w:rsid w:val="00296422"/>
    <w:rsid w:val="002A2426"/>
    <w:rsid w:val="002A7EB8"/>
    <w:rsid w:val="002B06D8"/>
    <w:rsid w:val="002D42A4"/>
    <w:rsid w:val="00325434"/>
    <w:rsid w:val="00340CC5"/>
    <w:rsid w:val="00347A4E"/>
    <w:rsid w:val="00372D20"/>
    <w:rsid w:val="003766A2"/>
    <w:rsid w:val="0038747D"/>
    <w:rsid w:val="003C4C6A"/>
    <w:rsid w:val="003D6472"/>
    <w:rsid w:val="003E240D"/>
    <w:rsid w:val="003F2F8A"/>
    <w:rsid w:val="0048699E"/>
    <w:rsid w:val="00493EC3"/>
    <w:rsid w:val="004A4BEA"/>
    <w:rsid w:val="004B64F3"/>
    <w:rsid w:val="004E4B2C"/>
    <w:rsid w:val="004E70F3"/>
    <w:rsid w:val="004F08ED"/>
    <w:rsid w:val="00531D0D"/>
    <w:rsid w:val="0053593A"/>
    <w:rsid w:val="005400FE"/>
    <w:rsid w:val="00553F20"/>
    <w:rsid w:val="005A4D36"/>
    <w:rsid w:val="005A5A3C"/>
    <w:rsid w:val="005C5BD7"/>
    <w:rsid w:val="005D2263"/>
    <w:rsid w:val="005D4E91"/>
    <w:rsid w:val="005D587D"/>
    <w:rsid w:val="005E064B"/>
    <w:rsid w:val="005E35BF"/>
    <w:rsid w:val="00646766"/>
    <w:rsid w:val="00655D39"/>
    <w:rsid w:val="00663C53"/>
    <w:rsid w:val="00677107"/>
    <w:rsid w:val="00694AAA"/>
    <w:rsid w:val="006A63BF"/>
    <w:rsid w:val="006C77A6"/>
    <w:rsid w:val="006E7E77"/>
    <w:rsid w:val="00712FAE"/>
    <w:rsid w:val="00732AAF"/>
    <w:rsid w:val="007A007F"/>
    <w:rsid w:val="00813175"/>
    <w:rsid w:val="00813E83"/>
    <w:rsid w:val="00846BFF"/>
    <w:rsid w:val="00855949"/>
    <w:rsid w:val="00855F38"/>
    <w:rsid w:val="0087627A"/>
    <w:rsid w:val="008931B6"/>
    <w:rsid w:val="00894DDF"/>
    <w:rsid w:val="008A53CB"/>
    <w:rsid w:val="008B7A4A"/>
    <w:rsid w:val="008C777B"/>
    <w:rsid w:val="008D33F9"/>
    <w:rsid w:val="008E2462"/>
    <w:rsid w:val="008F4AE7"/>
    <w:rsid w:val="00902D38"/>
    <w:rsid w:val="0096561D"/>
    <w:rsid w:val="00970FCE"/>
    <w:rsid w:val="009C6E0B"/>
    <w:rsid w:val="00A102BA"/>
    <w:rsid w:val="00A13F81"/>
    <w:rsid w:val="00A35EF5"/>
    <w:rsid w:val="00A756DD"/>
    <w:rsid w:val="00A8773C"/>
    <w:rsid w:val="00AA2013"/>
    <w:rsid w:val="00AC7AB4"/>
    <w:rsid w:val="00B84B1F"/>
    <w:rsid w:val="00B95232"/>
    <w:rsid w:val="00BB20C8"/>
    <w:rsid w:val="00BE3282"/>
    <w:rsid w:val="00BF1637"/>
    <w:rsid w:val="00C07F08"/>
    <w:rsid w:val="00C12CA4"/>
    <w:rsid w:val="00C17FA6"/>
    <w:rsid w:val="00C72094"/>
    <w:rsid w:val="00C91ACA"/>
    <w:rsid w:val="00C91F77"/>
    <w:rsid w:val="00CA29A8"/>
    <w:rsid w:val="00CF542C"/>
    <w:rsid w:val="00D133E0"/>
    <w:rsid w:val="00D25949"/>
    <w:rsid w:val="00D340E9"/>
    <w:rsid w:val="00D36E8B"/>
    <w:rsid w:val="00D6063E"/>
    <w:rsid w:val="00D72FE4"/>
    <w:rsid w:val="00D755C9"/>
    <w:rsid w:val="00D76D65"/>
    <w:rsid w:val="00D92672"/>
    <w:rsid w:val="00DB1003"/>
    <w:rsid w:val="00DD0757"/>
    <w:rsid w:val="00DD6809"/>
    <w:rsid w:val="00E16AAA"/>
    <w:rsid w:val="00E31DA5"/>
    <w:rsid w:val="00E66D23"/>
    <w:rsid w:val="00E758D2"/>
    <w:rsid w:val="00ED3FA1"/>
    <w:rsid w:val="00EE5B0C"/>
    <w:rsid w:val="00F1769A"/>
    <w:rsid w:val="00F21CDD"/>
    <w:rsid w:val="00F76E5E"/>
    <w:rsid w:val="00FC5472"/>
    <w:rsid w:val="00FC5640"/>
    <w:rsid w:val="31D4B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33C35C2"/>
  <w15:docId w15:val="{3C2C61C7-B928-4B0F-ACE1-5FBCF0EF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C564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C5640"/>
  </w:style>
  <w:style w:type="paragraph" w:styleId="Piedepgina">
    <w:name w:val="footer"/>
    <w:basedOn w:val="Normal"/>
    <w:link w:val="PiedepginaCar"/>
    <w:uiPriority w:val="99"/>
    <w:unhideWhenUsed/>
    <w:rsid w:val="00FC56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C5640"/>
  </w:style>
  <w:style w:type="paragraph" w:styleId="Prrafodelista">
    <w:name w:val="List Paragraph"/>
    <w:basedOn w:val="Normal"/>
    <w:qFormat/>
    <w:rsid w:val="005D4E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6A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6A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5949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25949"/>
    <w:rPr>
      <w:rFonts w:asciiTheme="minorHAnsi" w:hAnsiTheme="minorHAnsi" w:eastAsiaTheme="minorHAnsi" w:cstheme="minorBidi"/>
      <w:sz w:val="22"/>
      <w:szCs w:val="22"/>
      <w:lang w:val="es-E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84911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aragraph" w:customStyle="1">
    <w:name w:val="paragraph"/>
    <w:basedOn w:val="Normal"/>
    <w:rsid w:val="00E66D2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ormaltextrun" w:customStyle="1">
    <w:name w:val="normaltextrun"/>
    <w:basedOn w:val="Fuentedeprrafopredeter"/>
    <w:rsid w:val="00E6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63e384a075748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Christian</dc:creator>
  <lastModifiedBy>USFQ Comité Bioética</lastModifiedBy>
  <revision>9</revision>
  <dcterms:created xsi:type="dcterms:W3CDTF">2024-03-14T17:29:00.0000000Z</dcterms:created>
  <dcterms:modified xsi:type="dcterms:W3CDTF">2024-07-02T19:31:49.3938617Z</dcterms:modified>
</coreProperties>
</file>