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2E9A9" w14:textId="50841688" w:rsidR="00AB5C57" w:rsidRPr="0089023F" w:rsidRDefault="003C671D" w:rsidP="008902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C"/>
        </w:rPr>
      </w:pPr>
      <w:r w:rsidRPr="003C67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C"/>
        </w:rPr>
        <w:t>Instrumentos de la Investigació</w:t>
      </w:r>
      <w:r w:rsidR="008902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C"/>
        </w:rPr>
        <w:t>n</w:t>
      </w:r>
    </w:p>
    <w:sectPr w:rsidR="00AB5C57" w:rsidRPr="0089023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BEE02" w14:textId="77777777" w:rsidR="008F231C" w:rsidRDefault="008F231C" w:rsidP="003C671D">
      <w:pPr>
        <w:spacing w:after="0" w:line="240" w:lineRule="auto"/>
      </w:pPr>
      <w:r>
        <w:separator/>
      </w:r>
    </w:p>
  </w:endnote>
  <w:endnote w:type="continuationSeparator" w:id="0">
    <w:p w14:paraId="625241A8" w14:textId="77777777" w:rsidR="008F231C" w:rsidRDefault="008F231C" w:rsidP="003C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2780781"/>
      <w:docPartObj>
        <w:docPartGallery w:val="Page Numbers (Bottom of Page)"/>
        <w:docPartUnique/>
      </w:docPartObj>
    </w:sdtPr>
    <w:sdtContent>
      <w:p w14:paraId="202DC4E9" w14:textId="77777777" w:rsidR="003C671D" w:rsidRDefault="003C67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E7EC33" w14:textId="77777777" w:rsidR="003C671D" w:rsidRDefault="003C6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336E2" w14:textId="77777777" w:rsidR="008F231C" w:rsidRDefault="008F231C" w:rsidP="003C671D">
      <w:pPr>
        <w:spacing w:after="0" w:line="240" w:lineRule="auto"/>
      </w:pPr>
      <w:r>
        <w:separator/>
      </w:r>
    </w:p>
  </w:footnote>
  <w:footnote w:type="continuationSeparator" w:id="0">
    <w:p w14:paraId="6B8F90F1" w14:textId="77777777" w:rsidR="008F231C" w:rsidRDefault="008F231C" w:rsidP="003C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50D8" w14:textId="77777777" w:rsidR="003C671D" w:rsidRDefault="003C671D">
    <w:pPr>
      <w:pStyle w:val="Encabezado"/>
    </w:pPr>
    <w:r>
      <w:rPr>
        <w:noProof/>
      </w:rPr>
      <w:drawing>
        <wp:inline distT="0" distB="0" distL="0" distR="0" wp14:anchorId="042694C6" wp14:editId="5726176A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44336" w14:textId="77777777" w:rsidR="003C671D" w:rsidRDefault="003C671D">
    <w:pPr>
      <w:pStyle w:val="Encabezado"/>
    </w:pPr>
  </w:p>
  <w:p w14:paraId="4633592A" w14:textId="77777777" w:rsidR="003C671D" w:rsidRPr="00081C6C" w:rsidRDefault="003C671D" w:rsidP="003C671D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14:paraId="3AF0857D" w14:textId="77777777" w:rsidR="003C671D" w:rsidRPr="00081C6C" w:rsidRDefault="003C671D" w:rsidP="003C671D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14:paraId="383DCF19" w14:textId="77777777" w:rsidR="003C671D" w:rsidRDefault="003C671D" w:rsidP="003C671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1D"/>
    <w:rsid w:val="000E46FF"/>
    <w:rsid w:val="00266629"/>
    <w:rsid w:val="003C671D"/>
    <w:rsid w:val="0089023F"/>
    <w:rsid w:val="008F231C"/>
    <w:rsid w:val="00A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F305"/>
  <w15:chartTrackingRefBased/>
  <w15:docId w15:val="{FA7BA1FD-4CF0-443C-9730-68278B95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71D"/>
  </w:style>
  <w:style w:type="paragraph" w:styleId="Piedepgina">
    <w:name w:val="footer"/>
    <w:basedOn w:val="Normal"/>
    <w:link w:val="PiedepginaCar"/>
    <w:uiPriority w:val="99"/>
    <w:unhideWhenUsed/>
    <w:rsid w:val="003C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Jenny Elizabeth Guerrero Peñafiel</cp:lastModifiedBy>
  <cp:revision>2</cp:revision>
  <dcterms:created xsi:type="dcterms:W3CDTF">2024-07-09T05:20:00Z</dcterms:created>
  <dcterms:modified xsi:type="dcterms:W3CDTF">2024-07-10T16:24:00Z</dcterms:modified>
</cp:coreProperties>
</file>