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20"/>
        <w:gridCol w:w="1180"/>
        <w:gridCol w:w="1100"/>
        <w:gridCol w:w="960"/>
        <w:gridCol w:w="1040"/>
        <w:gridCol w:w="860"/>
        <w:gridCol w:w="800"/>
        <w:gridCol w:w="1940"/>
        <w:gridCol w:w="620"/>
      </w:tblGrid>
      <w:tr w:rsidR="003B448A" w:rsidRPr="003B448A" w:rsidTr="003B448A">
        <w:trPr>
          <w:trHeight w:val="372"/>
        </w:trPr>
        <w:tc>
          <w:tcPr>
            <w:tcW w:w="10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B44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Declaración de Compromiso de Confidencialidad</w:t>
            </w:r>
          </w:p>
        </w:tc>
      </w:tr>
      <w:tr w:rsidR="003B448A" w:rsidRPr="003B448A" w:rsidTr="003B448A">
        <w:trPr>
          <w:trHeight w:val="14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3B448A" w:rsidRPr="003B448A" w:rsidTr="003B448A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3B44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Quito,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s-EC"/>
              </w:rPr>
            </w:pPr>
            <w:r w:rsidRPr="003B448A">
              <w:rPr>
                <w:rFonts w:ascii="Calibri" w:eastAsia="Times New Roman" w:hAnsi="Calibri" w:cs="Calibri"/>
                <w:i/>
                <w:color w:val="000000"/>
                <w:lang w:eastAsia="es-EC"/>
              </w:rPr>
              <w:t>Fecha…</w:t>
            </w:r>
          </w:p>
        </w:tc>
      </w:tr>
      <w:tr w:rsidR="003B448A" w:rsidRPr="003B448A" w:rsidTr="003B448A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8A" w:rsidRPr="003B448A" w:rsidRDefault="003B448A" w:rsidP="003B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3B448A" w:rsidRPr="003B448A" w:rsidTr="003B448A">
        <w:trPr>
          <w:trHeight w:val="1368"/>
        </w:trPr>
        <w:tc>
          <w:tcPr>
            <w:tcW w:w="10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48A" w:rsidRPr="003B448A" w:rsidRDefault="003B448A" w:rsidP="003B4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3B448A">
              <w:rPr>
                <w:rFonts w:ascii="Calibri" w:eastAsia="Times New Roman" w:hAnsi="Calibri" w:cs="Calibri"/>
                <w:color w:val="000000"/>
                <w:lang w:eastAsia="es-EC"/>
              </w:rPr>
              <w:t>Por medio del presente, yo/nosotros NOMBRES Y APELLIDOS COMPLETOS_______, de la presente investigación, consciente/s de la importancia de salvaguardar la confidencialidad y el derecho a la protección de la información de los sujetos de la investigación, me comprometo/nos comprometemos a:</w:t>
            </w:r>
          </w:p>
        </w:tc>
      </w:tr>
    </w:tbl>
    <w:p w:rsidR="003B448A" w:rsidRDefault="003B448A" w:rsidP="003B448A">
      <w:r w:rsidRPr="003B448A">
        <w:rPr>
          <w:b/>
        </w:rPr>
        <w:t>a.</w:t>
      </w:r>
      <w:r>
        <w:t xml:space="preserve"> Guardar estricta confidencialidad de la información de carácter personal y privada de los sujetos de investigación.</w:t>
      </w:r>
    </w:p>
    <w:p w:rsidR="003B448A" w:rsidRDefault="003B448A" w:rsidP="003B448A">
      <w:r w:rsidRPr="003B448A">
        <w:rPr>
          <w:b/>
        </w:rPr>
        <w:t>b.</w:t>
      </w:r>
      <w:r>
        <w:t xml:space="preserve"> Garantizar la seguridad y confidencialidad de la información recabada o que resulte de la investigación. </w:t>
      </w:r>
    </w:p>
    <w:p w:rsidR="003B448A" w:rsidRDefault="003B448A" w:rsidP="003B448A">
      <w:r w:rsidRPr="003B448A">
        <w:rPr>
          <w:b/>
        </w:rPr>
        <w:t>c.</w:t>
      </w:r>
      <w:r>
        <w:t xml:space="preserve"> Cumplir con lo dispuesto en la Ley Orgánica de Protección de Datos personales (si aplica). </w:t>
      </w:r>
    </w:p>
    <w:p w:rsidR="003B448A" w:rsidRDefault="003B448A" w:rsidP="003B448A">
      <w:r w:rsidRPr="003B448A">
        <w:rPr>
          <w:b/>
        </w:rPr>
        <w:t>d.</w:t>
      </w:r>
      <w:r>
        <w:t xml:space="preserve"> No difundir, publicar, transferir y/o ceder a terceros la información de los sujetos de investigación, sin su consentimiento expreso. </w:t>
      </w:r>
    </w:p>
    <w:p w:rsidR="003B448A" w:rsidRDefault="003B448A" w:rsidP="003B448A">
      <w:r w:rsidRPr="003B448A">
        <w:rPr>
          <w:b/>
        </w:rPr>
        <w:t>e.</w:t>
      </w:r>
      <w:r>
        <w:t xml:space="preserve"> Emplear la información recabada durante la investigación exclusivamente para los fines descritos en el protocolo de investigación aprobado por el CEISH-USFQ. </w:t>
      </w:r>
    </w:p>
    <w:p w:rsidR="003B448A" w:rsidRDefault="003B448A" w:rsidP="003B448A">
      <w:r w:rsidRPr="003B448A">
        <w:rPr>
          <w:b/>
        </w:rPr>
        <w:t>f.</w:t>
      </w:r>
      <w:r>
        <w:t xml:space="preserve"> Manejar la información de co</w:t>
      </w:r>
      <w:bookmarkStart w:id="0" w:name="_GoBack"/>
      <w:bookmarkEnd w:id="0"/>
      <w:r>
        <w:t>nformidad a lo descrito en el protocolo de investigación aprobado por el CEISH-USFQ.</w:t>
      </w:r>
    </w:p>
    <w:p w:rsidR="003B448A" w:rsidRDefault="003B448A" w:rsidP="003B448A">
      <w:r w:rsidRPr="003B448A">
        <w:rPr>
          <w:b/>
        </w:rPr>
        <w:t>g.</w:t>
      </w:r>
      <w:r>
        <w:t xml:space="preserve"> Publicar los resultados de la investigación garantizando la confidencialidad de los sujetos de investigación. </w:t>
      </w:r>
    </w:p>
    <w:p w:rsidR="003B448A" w:rsidRDefault="003B448A" w:rsidP="003B448A"/>
    <w:p w:rsidR="003B448A" w:rsidRDefault="003B448A" w:rsidP="003B448A">
      <w:r>
        <w:t>Las obligaciones establecidas en el presente documento tendrán una duración indefinida y se mantendrán en vigor incluso con posterioridad a la finalización de la investigación.</w:t>
      </w: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Default="003B448A" w:rsidP="003B448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es-EC"/>
        </w:rPr>
      </w:pPr>
    </w:p>
    <w:p w:rsidR="003B448A" w:rsidRPr="003B448A" w:rsidRDefault="003B448A" w:rsidP="003B448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es-EC"/>
        </w:rPr>
      </w:pPr>
      <w:r w:rsidRPr="003B448A">
        <w:rPr>
          <w:rFonts w:ascii="Calibri" w:eastAsia="Times New Roman" w:hAnsi="Calibri" w:cs="Calibri"/>
          <w:i/>
          <w:iCs/>
          <w:color w:val="000000"/>
          <w:lang w:eastAsia="es-EC"/>
        </w:rPr>
        <w:t>Firma</w:t>
      </w:r>
      <w:r>
        <w:rPr>
          <w:rFonts w:ascii="Calibri" w:eastAsia="Times New Roman" w:hAnsi="Calibri" w:cs="Calibri"/>
          <w:i/>
          <w:iCs/>
          <w:color w:val="000000"/>
          <w:lang w:eastAsia="es-EC"/>
        </w:rPr>
        <w:t xml:space="preserve"> y nombres</w:t>
      </w:r>
      <w:r w:rsidRPr="003B448A">
        <w:rPr>
          <w:rFonts w:ascii="Calibri" w:eastAsia="Times New Roman" w:hAnsi="Calibri" w:cs="Calibri"/>
          <w:i/>
          <w:iCs/>
          <w:color w:val="000000"/>
          <w:lang w:eastAsia="es-EC"/>
        </w:rPr>
        <w:t xml:space="preserve"> de todos los miembros del equipo</w:t>
      </w:r>
    </w:p>
    <w:p w:rsidR="002F2A88" w:rsidRPr="003B448A" w:rsidRDefault="002F2A88" w:rsidP="003B448A"/>
    <w:sectPr w:rsidR="002F2A88" w:rsidRPr="003B448A" w:rsidSect="003B448A">
      <w:headerReference w:type="default" r:id="rId6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39" w:rsidRDefault="00972639" w:rsidP="003B448A">
      <w:pPr>
        <w:spacing w:after="0" w:line="240" w:lineRule="auto"/>
      </w:pPr>
      <w:r>
        <w:separator/>
      </w:r>
    </w:p>
  </w:endnote>
  <w:endnote w:type="continuationSeparator" w:id="0">
    <w:p w:rsidR="00972639" w:rsidRDefault="00972639" w:rsidP="003B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39" w:rsidRDefault="00972639" w:rsidP="003B448A">
      <w:pPr>
        <w:spacing w:after="0" w:line="240" w:lineRule="auto"/>
      </w:pPr>
      <w:r>
        <w:separator/>
      </w:r>
    </w:p>
  </w:footnote>
  <w:footnote w:type="continuationSeparator" w:id="0">
    <w:p w:rsidR="00972639" w:rsidRDefault="00972639" w:rsidP="003B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A" w:rsidRDefault="003B448A">
    <w:pPr>
      <w:pStyle w:val="Encabezado"/>
    </w:pPr>
    <w:r>
      <w:rPr>
        <w:noProof/>
      </w:rPr>
      <w:drawing>
        <wp:inline distT="0" distB="0" distL="0" distR="0" wp14:anchorId="098521C9" wp14:editId="536DD976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448A" w:rsidRDefault="003B448A">
    <w:pPr>
      <w:pStyle w:val="Encabezado"/>
    </w:pPr>
  </w:p>
  <w:p w:rsidR="003B448A" w:rsidRPr="00081C6C" w:rsidRDefault="003B448A" w:rsidP="003B448A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:rsidR="003B448A" w:rsidRPr="00081C6C" w:rsidRDefault="003B448A" w:rsidP="003B448A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:rsidR="003B448A" w:rsidRDefault="003B448A" w:rsidP="003B448A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8A"/>
    <w:rsid w:val="002F2A88"/>
    <w:rsid w:val="003B448A"/>
    <w:rsid w:val="0097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B288"/>
  <w15:chartTrackingRefBased/>
  <w15:docId w15:val="{577D49B4-C502-4841-AAA2-61B20D75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8A"/>
  </w:style>
  <w:style w:type="paragraph" w:styleId="Piedepgina">
    <w:name w:val="footer"/>
    <w:basedOn w:val="Normal"/>
    <w:link w:val="PiedepginaCar"/>
    <w:uiPriority w:val="99"/>
    <w:unhideWhenUsed/>
    <w:rsid w:val="003B4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David Aguirre Vela</dc:creator>
  <cp:keywords/>
  <dc:description/>
  <cp:lastModifiedBy>Ángel David Aguirre Vela</cp:lastModifiedBy>
  <cp:revision>1</cp:revision>
  <dcterms:created xsi:type="dcterms:W3CDTF">2024-07-09T17:44:00Z</dcterms:created>
  <dcterms:modified xsi:type="dcterms:W3CDTF">2024-07-09T17:51:00Z</dcterms:modified>
</cp:coreProperties>
</file>