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9A89A2A" wp14:paraId="3595FFAA" wp14:textId="0AC89791">
      <w:pPr>
        <w:pStyle w:val="Normal"/>
        <w:suppressLineNumbers w:val="0"/>
        <w:bidi w:val="0"/>
        <w:spacing w:before="0" w:beforeAutospacing="off" w:after="32" w:afterAutospacing="off" w:line="250" w:lineRule="auto"/>
        <w:ind w:left="10" w:right="0" w:hanging="10"/>
        <w:jc w:val="center"/>
      </w:pPr>
      <w:r w:rsidRPr="49A89A2A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SUMMER CAMP PERIODISMO USFQ 2025</w:t>
      </w:r>
    </w:p>
    <w:p xmlns:wp14="http://schemas.microsoft.com/office/word/2010/wordml" w:rsidP="49A89A2A" wp14:paraId="7333CE07" wp14:textId="744160F0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D3CCC96" wp14:paraId="65577E06" wp14:textId="7095D3C1">
      <w:pPr>
        <w:pStyle w:val="Normal"/>
        <w:suppressLineNumbers w:val="0"/>
        <w:bidi w:val="0"/>
        <w:spacing w:before="0" w:beforeAutospacing="off" w:after="32" w:afterAutospacing="off" w:line="250" w:lineRule="auto"/>
        <w:ind w:left="10" w:right="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2D3CCC96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Del lunes </w:t>
      </w:r>
      <w:r w:rsidRPr="2D3CCC96" w:rsidR="346AB5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7</w:t>
      </w:r>
      <w:r w:rsidRPr="2D3CCC96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al viernes </w:t>
      </w:r>
      <w:r w:rsidRPr="2D3CCC96" w:rsidR="34259C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11</w:t>
      </w:r>
      <w:r w:rsidRPr="2D3CCC96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de julio de 2025 </w:t>
      </w:r>
    </w:p>
    <w:p xmlns:wp14="http://schemas.microsoft.com/office/word/2010/wordml" w:rsidP="49A89A2A" wp14:paraId="4C3936F1" wp14:textId="1E73D87B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A89A2A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Horario: 10:00 a 13:00 </w:t>
      </w:r>
    </w:p>
    <w:p xmlns:wp14="http://schemas.microsoft.com/office/word/2010/wordml" w:rsidP="2B3BB0BD" wp14:paraId="0F04B782" wp14:textId="54BDCEC9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B3BB0BD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Lugar: </w:t>
      </w:r>
      <w:r w:rsidRPr="2B3BB0BD" w:rsidR="2FF0CC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aula Maxwell 203</w:t>
      </w:r>
    </w:p>
    <w:p xmlns:wp14="http://schemas.microsoft.com/office/word/2010/wordml" w:rsidP="49A89A2A" wp14:paraId="4530ED42" wp14:textId="63057EC9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4B96E97" w:rsidP="7DD74E62" w:rsidRDefault="44B96E97" w14:paraId="38732A38" w14:textId="3418E368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DD74E62" w:rsidR="44B96E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Día 1</w:t>
      </w:r>
      <w:r w:rsidRPr="7DD74E62" w:rsidR="6CE794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lunes 7 de julio</w:t>
      </w:r>
      <w:r w:rsidRPr="7DD74E62" w:rsidR="44B96E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: Cámaras y estudio </w:t>
      </w:r>
    </w:p>
    <w:p xmlns:wp14="http://schemas.microsoft.com/office/word/2010/wordml" w:rsidP="45A695FD" wp14:paraId="5C667CDD" wp14:textId="7955A2FA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A695FD" w:rsidR="44B96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Profesores: Eric Samson y Luis Daniel Luengo </w:t>
      </w:r>
    </w:p>
    <w:p xmlns:wp14="http://schemas.microsoft.com/office/word/2010/wordml" w:rsidP="45A695FD" wp14:paraId="5E76231E" wp14:textId="1E7A9F58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A695FD" w:rsidR="44B96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Temas: Manejo de cámara, multicámara, producción de estudio, tricaster, pódcast.    </w:t>
      </w:r>
    </w:p>
    <w:p xmlns:wp14="http://schemas.microsoft.com/office/word/2010/wordml" w:rsidP="7DD74E62" wp14:paraId="73A0FE42" wp14:textId="3F22E4DB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44B96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Estudiante</w:t>
      </w:r>
      <w:r w:rsidRPr="7DD74E62" w:rsidR="3528F7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s</w:t>
      </w:r>
      <w:r w:rsidRPr="7DD74E62" w:rsidR="44B96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de apoyo: </w:t>
      </w:r>
      <w:r w:rsidRPr="7DD74E62" w:rsidR="412EA2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Sofía Calvache</w:t>
      </w:r>
      <w:r w:rsidRPr="7DD74E62" w:rsidR="6378E2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</w:t>
      </w:r>
      <w:r w:rsidRPr="7DD74E62" w:rsidR="28E045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y</w:t>
      </w:r>
      <w:r w:rsidRPr="7DD74E62" w:rsidR="6378E2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Anahí </w:t>
      </w:r>
      <w:r w:rsidRPr="7DD74E62" w:rsidR="6378E2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Ganán</w:t>
      </w:r>
      <w:r w:rsidRPr="7DD74E62" w:rsidR="6378E2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</w:t>
      </w:r>
    </w:p>
    <w:p xmlns:wp14="http://schemas.microsoft.com/office/word/2010/wordml" w:rsidP="45A695FD" wp14:paraId="350B1C38" wp14:textId="2F8BA14B">
      <w:pPr>
        <w:pStyle w:val="Normal"/>
        <w:spacing w:after="32" w:line="250" w:lineRule="auto"/>
        <w:ind w:left="10" w:hanging="1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</w:p>
    <w:p xmlns:wp14="http://schemas.microsoft.com/office/word/2010/wordml" w:rsidP="2B3BB0BD" wp14:paraId="0D509732" wp14:textId="4C03D05D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B3BB0BD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Día 2</w:t>
      </w:r>
      <w:r w:rsidRPr="2B3BB0BD" w:rsidR="34E51A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martes 8 de julio</w:t>
      </w:r>
      <w:r w:rsidRPr="2B3BB0BD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: Periodismo Móvil </w:t>
      </w:r>
    </w:p>
    <w:p xmlns:wp14="http://schemas.microsoft.com/office/word/2010/wordml" w:rsidP="49A89A2A" wp14:paraId="49C57AB5" wp14:textId="325D8800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A89A2A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Profesor: Eric Samson </w:t>
      </w:r>
    </w:p>
    <w:p xmlns:wp14="http://schemas.microsoft.com/office/word/2010/wordml" w:rsidP="45A695FD" wp14:paraId="3A3767C6" wp14:textId="09A2BA7B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A695FD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Temas: Entrevistas en video con celular, manejo de dron, aplicaciones móviles, edición audiovisual, diseño </w:t>
      </w:r>
    </w:p>
    <w:p xmlns:wp14="http://schemas.microsoft.com/office/word/2010/wordml" w:rsidP="7DD74E62" wp14:paraId="135F80C3" wp14:textId="10499DFD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Charla </w:t>
      </w: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alumni</w:t>
      </w: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invitado: </w:t>
      </w:r>
      <w:r w:rsidRPr="7DD74E62" w:rsidR="341D0E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Gabriel Hernández</w:t>
      </w:r>
      <w:r w:rsidRPr="7DD74E62" w:rsidR="7872DA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, comediante y productor audiovisual </w:t>
      </w: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</w:t>
      </w:r>
    </w:p>
    <w:p xmlns:wp14="http://schemas.microsoft.com/office/word/2010/wordml" w:rsidP="7DD74E62" wp14:paraId="36E859E0" wp14:textId="1C1795B6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Estudiante</w:t>
      </w:r>
      <w:r w:rsidRPr="7DD74E62" w:rsidR="3A42C9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s</w:t>
      </w: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de apoyo: Ivana Freire </w:t>
      </w:r>
      <w:r w:rsidRPr="7DD74E62" w:rsidR="63E363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y Anahí Ganán </w:t>
      </w:r>
    </w:p>
    <w:p xmlns:wp14="http://schemas.microsoft.com/office/word/2010/wordml" w:rsidP="49A89A2A" wp14:paraId="6344E21B" wp14:textId="720B0FFB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B3BB0BD" wp14:paraId="5DB606B3" wp14:textId="0A662513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B3BB0BD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Día 3</w:t>
      </w:r>
      <w:r w:rsidRPr="2B3BB0BD" w:rsidR="56FFAA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miércoles 9 de julio</w:t>
      </w:r>
      <w:r w:rsidRPr="2B3BB0BD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: Periodismo </w:t>
      </w:r>
      <w:r w:rsidRPr="2B3BB0BD" w:rsidR="4AB58E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D</w:t>
      </w:r>
      <w:r w:rsidRPr="2B3BB0BD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eportivo </w:t>
      </w:r>
    </w:p>
    <w:p xmlns:wp14="http://schemas.microsoft.com/office/word/2010/wordml" w:rsidP="49A89A2A" wp14:paraId="275AD795" wp14:textId="5855283E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A89A2A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Profesor: Andrés Chávez  </w:t>
      </w:r>
    </w:p>
    <w:p xmlns:wp14="http://schemas.microsoft.com/office/word/2010/wordml" w:rsidP="7DD74E62" wp14:paraId="581AD1E7" wp14:textId="7948F5CC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Temas: Coberturas deportivas, ejercicios de narración en vivo</w:t>
      </w:r>
      <w:r>
        <w:br/>
      </w:r>
      <w:r w:rsidRPr="7DD74E62" w:rsidR="45A2B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Charla </w:t>
      </w:r>
      <w:r w:rsidRPr="7DD74E62" w:rsidR="45A2B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alumni</w:t>
      </w:r>
      <w:r w:rsidRPr="7DD74E62" w:rsidR="45A2B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invitado: </w:t>
      </w:r>
      <w:r w:rsidRPr="7DD74E62" w:rsidR="182D98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Daniela Romero</w:t>
      </w:r>
      <w:r w:rsidRPr="7DD74E62" w:rsidR="619EEC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, periodista deportiva del diario digital Primicias </w:t>
      </w:r>
    </w:p>
    <w:p xmlns:wp14="http://schemas.microsoft.com/office/word/2010/wordml" w:rsidP="7DD74E62" wp14:paraId="216112F5" wp14:textId="1549BB5F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Estudiante</w:t>
      </w:r>
      <w:r w:rsidRPr="7DD74E62" w:rsidR="2273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s</w:t>
      </w: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de apoyo: </w:t>
      </w:r>
      <w:r w:rsidRPr="7DD74E62" w:rsidR="2098DB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Nathalie Tomalá </w:t>
      </w:r>
      <w:r w:rsidRPr="7DD74E62" w:rsidR="253C3C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y Anahí </w:t>
      </w:r>
      <w:r w:rsidRPr="7DD74E62" w:rsidR="253C3C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Ganán</w:t>
      </w:r>
      <w:r w:rsidRPr="7DD74E62" w:rsidR="253C3C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</w:t>
      </w:r>
    </w:p>
    <w:p xmlns:wp14="http://schemas.microsoft.com/office/word/2010/wordml" w:rsidP="45A695FD" wp14:paraId="0BEA8F8F" wp14:textId="13DFF531">
      <w:pPr>
        <w:pStyle w:val="Normal"/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2F117402" w:rsidP="2B3BB0BD" w:rsidRDefault="2F117402" w14:paraId="3BD7A53D" w14:textId="3294A40A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2B3BB0BD" w:rsidR="2F1174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Día 4</w:t>
      </w:r>
      <w:r w:rsidRPr="2B3BB0BD" w:rsidR="5908D4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jueves 10 de julio</w:t>
      </w:r>
      <w:r w:rsidRPr="2B3BB0BD" w:rsidR="2F1174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: Escritura creativa </w:t>
      </w:r>
    </w:p>
    <w:p w:rsidR="2F117402" w:rsidP="7DD74E62" w:rsidRDefault="2F117402" w14:paraId="1DE33A83" w14:textId="4BE7B8D9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Profesora: Gissela Haro</w:t>
      </w:r>
      <w:r w:rsidRPr="7DD74E62" w:rsidR="6E788E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, cronista, productora y emprendedora </w:t>
      </w:r>
    </w:p>
    <w:p w:rsidR="2F117402" w:rsidP="45A695FD" w:rsidRDefault="2F117402" w14:paraId="4D82781D" w14:textId="719F43BD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45A695FD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Temas: Redacción básica, </w:t>
      </w:r>
      <w:r w:rsidRPr="45A695FD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story</w:t>
      </w:r>
      <w:r w:rsidRPr="45A695FD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</w:t>
      </w:r>
      <w:r w:rsidRPr="45A695FD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telling</w:t>
      </w:r>
      <w:r w:rsidRPr="45A695FD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, crónica </w:t>
      </w:r>
      <w:r w:rsidRPr="45A695FD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periodístic</w:t>
      </w:r>
      <w:r w:rsidRPr="45A695FD" w:rsidR="1FA551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a</w:t>
      </w:r>
    </w:p>
    <w:p w:rsidR="2F117402" w:rsidP="7DD74E62" w:rsidRDefault="2F117402" w14:paraId="1DD501B7" w14:textId="1DBB81B4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DD74E62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Charla </w:t>
      </w:r>
      <w:r w:rsidRPr="7DD74E62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alumni</w:t>
      </w:r>
      <w:r w:rsidRPr="7DD74E62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invitado: Alexis Serrano</w:t>
      </w:r>
      <w:r w:rsidRPr="7DD74E62" w:rsidR="3C2099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editor general del portal de verificación Ecuador Chequea </w:t>
      </w:r>
    </w:p>
    <w:p w:rsidR="2F117402" w:rsidP="7DD74E62" w:rsidRDefault="2F117402" w14:paraId="072ED222" w14:textId="1B9E0D32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Estudiante</w:t>
      </w:r>
      <w:r w:rsidRPr="7DD74E62" w:rsidR="7725B6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s de apoyo</w:t>
      </w:r>
      <w:r w:rsidRPr="7DD74E62" w:rsidR="2F117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: Ivana Freire </w:t>
      </w:r>
      <w:r w:rsidRPr="7DD74E62" w:rsidR="0439E7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y Anahí Ganán </w:t>
      </w:r>
    </w:p>
    <w:p w:rsidR="45A695FD" w:rsidP="45A695FD" w:rsidRDefault="45A695FD" w14:paraId="094054AE" w14:textId="68210E32">
      <w:pPr>
        <w:pStyle w:val="Normal"/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B3BB0BD" wp14:paraId="6BF5CE8C" wp14:textId="08DFA1FC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B3BB0BD" w:rsidR="346250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Día</w:t>
      </w:r>
      <w:r w:rsidRPr="2B3BB0BD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5</w:t>
      </w:r>
      <w:r w:rsidRPr="2B3BB0BD" w:rsidR="2AFC7B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viernes 11 de julio</w:t>
      </w:r>
      <w:r w:rsidRPr="2B3BB0BD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: </w:t>
      </w:r>
      <w:r w:rsidRPr="2B3BB0BD" w:rsidR="1F1804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Narrativas </w:t>
      </w:r>
      <w:r w:rsidRPr="2B3BB0BD" w:rsidR="1F1804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trans</w:t>
      </w:r>
      <w:r w:rsidRPr="2B3BB0BD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media</w:t>
      </w:r>
      <w:r w:rsidRPr="2B3BB0BD" w:rsidR="76A02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 </w:t>
      </w:r>
    </w:p>
    <w:p xmlns:wp14="http://schemas.microsoft.com/office/word/2010/wordml" w:rsidP="7DD74E62" wp14:paraId="2F223EB1" wp14:textId="667CFBCE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61B01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Instruct</w:t>
      </w: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ora: </w:t>
      </w:r>
      <w:r w:rsidRPr="7DD74E62" w:rsidR="4311E6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Nathalie Tomalá</w:t>
      </w:r>
      <w:r w:rsidRPr="7DD74E62" w:rsidR="72913B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, asistente de investigación de la carrera de periodismo </w:t>
      </w:r>
    </w:p>
    <w:p w:rsidR="76A02201" w:rsidP="45A695FD" w:rsidRDefault="76A02201" w14:paraId="48019F83" w14:textId="794B703C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45A695FD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Temas: Redacción hipertextual para </w:t>
      </w:r>
      <w:r w:rsidRPr="45A695FD" w:rsidR="5045F0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redes sociales</w:t>
      </w:r>
    </w:p>
    <w:p xmlns:wp14="http://schemas.microsoft.com/office/word/2010/wordml" w:rsidP="7DD74E62" wp14:paraId="6AE4D834" wp14:textId="65404860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0CAD89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Charla </w:t>
      </w:r>
      <w:r w:rsidRPr="7DD74E62" w:rsidR="0CAD89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alumni</w:t>
      </w:r>
      <w:r w:rsidRPr="7DD74E62" w:rsidR="0CAD89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invitada: María Belén Andrade</w:t>
      </w:r>
      <w:r w:rsidRPr="7DD74E62" w:rsidR="45E584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, coordinadora de contenidos de la USFQ </w:t>
      </w:r>
    </w:p>
    <w:p xmlns:wp14="http://schemas.microsoft.com/office/word/2010/wordml" w:rsidP="7DD74E62" wp14:paraId="082DF5F8" wp14:textId="4B04A428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Estudiante</w:t>
      </w:r>
      <w:r w:rsidRPr="7DD74E62" w:rsidR="5F958D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de apoyo</w:t>
      </w: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: </w:t>
      </w:r>
      <w:r w:rsidRPr="7DD74E62" w:rsidR="27C65B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Ivana Freire</w:t>
      </w:r>
    </w:p>
    <w:p xmlns:wp14="http://schemas.microsoft.com/office/word/2010/wordml" w:rsidP="7DD74E62" wp14:paraId="639B2395" wp14:textId="38125970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27C65B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Charla</w:t>
      </w:r>
      <w:r w:rsidRPr="7DD74E62" w:rsidR="76A0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 xml:space="preserve"> Admisiones</w:t>
      </w:r>
      <w:r w:rsidRPr="7DD74E62" w:rsidR="7ABEA2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, Asistencia Financiera y Becas</w:t>
      </w:r>
    </w:p>
    <w:p w:rsidR="7ABEA2CB" w:rsidP="7DD74E62" w:rsidRDefault="7ABEA2CB" w14:paraId="0964A75C" w14:textId="7F052480">
      <w:pPr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7DD74E62" w:rsidR="7ABEA2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  <w:t>Clausura del taller y entrega de certificados</w:t>
      </w:r>
    </w:p>
    <w:p xmlns:wp14="http://schemas.microsoft.com/office/word/2010/wordml" w:rsidP="49A89A2A" wp14:paraId="5C1A07E2" wp14:textId="0371915C">
      <w:pPr>
        <w:pStyle w:val="Normal"/>
        <w:spacing w:after="32" w:line="250" w:lineRule="auto"/>
        <w:ind w:left="10" w:hanging="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9A89A2A" w:rsidP="49A89A2A" w:rsidRDefault="49A89A2A" w14:paraId="7CE81FE2" w14:textId="4103EEA9">
      <w:pPr>
        <w:pStyle w:val="Normal"/>
        <w:spacing w:after="32" w:line="250" w:lineRule="auto"/>
        <w:ind w:left="10" w:hanging="10"/>
        <w:jc w:val="both"/>
        <w:rPr>
          <w:rFonts w:ascii="Calibri" w:hAnsi="Calibri" w:eastAsia="Calibri" w:cs="Calibri"/>
          <w:noProof w:val="0"/>
          <w:sz w:val="24"/>
          <w:szCs w:val="24"/>
          <w:lang w:val="es-ES"/>
        </w:rPr>
      </w:pPr>
    </w:p>
    <w:p w:rsidR="49A89A2A" w:rsidP="49A89A2A" w:rsidRDefault="49A89A2A" w14:paraId="4EBAF6D8" w14:textId="077294A5">
      <w:pPr>
        <w:pStyle w:val="Normal"/>
        <w:spacing w:after="32" w:line="250" w:lineRule="auto"/>
        <w:ind w:left="10" w:hanging="10"/>
        <w:jc w:val="both"/>
        <w:rPr>
          <w:rFonts w:ascii="Calibri" w:hAnsi="Calibri" w:eastAsia="Calibri" w:cs="Calibri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B2214"/>
    <w:rsid w:val="0439E787"/>
    <w:rsid w:val="0502C6E0"/>
    <w:rsid w:val="0512BD93"/>
    <w:rsid w:val="081C6233"/>
    <w:rsid w:val="0C4430A5"/>
    <w:rsid w:val="0CAD89EC"/>
    <w:rsid w:val="11B5421C"/>
    <w:rsid w:val="12FECD21"/>
    <w:rsid w:val="1362BDE8"/>
    <w:rsid w:val="182D9835"/>
    <w:rsid w:val="1DA3A16E"/>
    <w:rsid w:val="1F180441"/>
    <w:rsid w:val="1FA551D5"/>
    <w:rsid w:val="2098DB0E"/>
    <w:rsid w:val="22732FFE"/>
    <w:rsid w:val="2512866F"/>
    <w:rsid w:val="253C3CCC"/>
    <w:rsid w:val="2541F69F"/>
    <w:rsid w:val="27C65B4C"/>
    <w:rsid w:val="285047FF"/>
    <w:rsid w:val="28E045A5"/>
    <w:rsid w:val="2AFC7BBF"/>
    <w:rsid w:val="2B3BB0BD"/>
    <w:rsid w:val="2D3CCC96"/>
    <w:rsid w:val="2DB74B84"/>
    <w:rsid w:val="2F117402"/>
    <w:rsid w:val="2F4CBEB7"/>
    <w:rsid w:val="2FF0CCFA"/>
    <w:rsid w:val="341D0E65"/>
    <w:rsid w:val="34259C96"/>
    <w:rsid w:val="34625080"/>
    <w:rsid w:val="346AB56B"/>
    <w:rsid w:val="34E51A46"/>
    <w:rsid w:val="351F5300"/>
    <w:rsid w:val="3528F7A1"/>
    <w:rsid w:val="353363D3"/>
    <w:rsid w:val="3901BED8"/>
    <w:rsid w:val="3927A196"/>
    <w:rsid w:val="3A42C968"/>
    <w:rsid w:val="3B7B2214"/>
    <w:rsid w:val="3C20994A"/>
    <w:rsid w:val="412EA2C0"/>
    <w:rsid w:val="4311E6EF"/>
    <w:rsid w:val="43E3BCC3"/>
    <w:rsid w:val="44B96E97"/>
    <w:rsid w:val="45A2B4CC"/>
    <w:rsid w:val="45A695FD"/>
    <w:rsid w:val="45E58479"/>
    <w:rsid w:val="49A89A2A"/>
    <w:rsid w:val="4AB58E67"/>
    <w:rsid w:val="4CB0B1DF"/>
    <w:rsid w:val="4D63A6A5"/>
    <w:rsid w:val="4F53DCEF"/>
    <w:rsid w:val="50052AA1"/>
    <w:rsid w:val="5045F0A3"/>
    <w:rsid w:val="51973818"/>
    <w:rsid w:val="524A631D"/>
    <w:rsid w:val="535E5382"/>
    <w:rsid w:val="542913DB"/>
    <w:rsid w:val="56FFAA8B"/>
    <w:rsid w:val="5908D4F8"/>
    <w:rsid w:val="5916C594"/>
    <w:rsid w:val="5CEA1C26"/>
    <w:rsid w:val="5F958D0B"/>
    <w:rsid w:val="619EEC47"/>
    <w:rsid w:val="61B010E7"/>
    <w:rsid w:val="62CFA479"/>
    <w:rsid w:val="6378E20B"/>
    <w:rsid w:val="63E363A0"/>
    <w:rsid w:val="658200BC"/>
    <w:rsid w:val="6CE7947A"/>
    <w:rsid w:val="6E788EAF"/>
    <w:rsid w:val="6E7D3895"/>
    <w:rsid w:val="6F144794"/>
    <w:rsid w:val="72913BCA"/>
    <w:rsid w:val="73D6C425"/>
    <w:rsid w:val="76A02201"/>
    <w:rsid w:val="7725B642"/>
    <w:rsid w:val="7872DA13"/>
    <w:rsid w:val="7ABEA2CB"/>
    <w:rsid w:val="7DD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2214"/>
  <w15:chartTrackingRefBased/>
  <w15:docId w15:val="{EC44B08D-A767-4099-863B-E8DC4A4758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9A89A2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2025-05-27T15:56:09.5455134Z</dcterms:created>
  <dcterms:modified xsi:type="dcterms:W3CDTF">2025-06-28T00:41:32.1081544Z</dcterms:modified>
  <dc:creator>Tania Orbe Martínez</dc:creator>
  <lastModifiedBy>Tania Orbe Martínez</lastModifiedBy>
</coreProperties>
</file>