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BAC9" w14:textId="77777777" w:rsidR="00416137" w:rsidRDefault="00416137" w:rsidP="005A655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4986751" w14:textId="681EC439" w:rsidR="005A6558" w:rsidRPr="00E8627E" w:rsidRDefault="005A6558" w:rsidP="005A655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8627E">
        <w:rPr>
          <w:rFonts w:ascii="Times New Roman" w:hAnsi="Times New Roman" w:cs="Times New Roman"/>
          <w:b/>
          <w:bCs/>
          <w:sz w:val="40"/>
          <w:szCs w:val="40"/>
        </w:rPr>
        <w:t>Colegios con Convenio</w:t>
      </w:r>
      <w:r w:rsidRPr="00E8627E">
        <w:rPr>
          <w:rFonts w:ascii="Times New Roman" w:hAnsi="Times New Roman" w:cs="Times New Roman"/>
          <w:b/>
          <w:bCs/>
          <w:sz w:val="40"/>
          <w:szCs w:val="40"/>
        </w:rPr>
        <w:t xml:space="preserve"> USFQ</w:t>
      </w:r>
    </w:p>
    <w:p w14:paraId="26CCA200" w14:textId="00873A21" w:rsidR="00B82172" w:rsidRPr="00E8627E" w:rsidRDefault="005A6558" w:rsidP="00B82172">
      <w:pPr>
        <w:rPr>
          <w:rFonts w:ascii="Times New Roman" w:hAnsi="Times New Roman" w:cs="Times New Roman"/>
          <w:sz w:val="32"/>
          <w:szCs w:val="32"/>
        </w:rPr>
      </w:pPr>
      <w:r w:rsidRPr="00E8627E">
        <w:rPr>
          <w:rFonts w:ascii="Times New Roman" w:hAnsi="Times New Roman" w:cs="Times New Roman"/>
          <w:sz w:val="32"/>
          <w:szCs w:val="32"/>
        </w:rPr>
        <w:t>Los siguientes colegios mantienen un convenio interinstitucional con la USFQ, por lo</w:t>
      </w:r>
      <w:r w:rsidR="00E8627E" w:rsidRPr="00E8627E">
        <w:rPr>
          <w:rFonts w:ascii="Times New Roman" w:hAnsi="Times New Roman" w:cs="Times New Roman"/>
          <w:sz w:val="32"/>
          <w:szCs w:val="32"/>
        </w:rPr>
        <w:t xml:space="preserve"> </w:t>
      </w:r>
      <w:r w:rsidRPr="00E8627E">
        <w:rPr>
          <w:rFonts w:ascii="Times New Roman" w:hAnsi="Times New Roman" w:cs="Times New Roman"/>
          <w:sz w:val="32"/>
          <w:szCs w:val="32"/>
        </w:rPr>
        <w:t xml:space="preserve">tanto, pueden aplicar a la Beca Convenio </w:t>
      </w:r>
      <w:r w:rsidRPr="00E8627E">
        <w:rPr>
          <w:rFonts w:ascii="Times New Roman" w:hAnsi="Times New Roman" w:cs="Times New Roman"/>
          <w:sz w:val="32"/>
          <w:szCs w:val="32"/>
        </w:rPr>
        <w:t>Colegios</w:t>
      </w:r>
      <w:r w:rsidRPr="00E8627E">
        <w:rPr>
          <w:rFonts w:ascii="Times New Roman" w:hAnsi="Times New Roman" w:cs="Times New Roman"/>
          <w:sz w:val="32"/>
          <w:szCs w:val="32"/>
        </w:rPr>
        <w:t xml:space="preserve"> y Beca Líder:</w:t>
      </w:r>
      <w:r w:rsidR="00043AD3" w:rsidRPr="00E8627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ECDAE19" w14:textId="77777777" w:rsidR="00E8627E" w:rsidRPr="00E8627E" w:rsidRDefault="00E8627E" w:rsidP="00B8217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5A6558" w14:paraId="7DCD08B1" w14:textId="77777777" w:rsidTr="00416137">
        <w:tc>
          <w:tcPr>
            <w:tcW w:w="8494" w:type="dxa"/>
            <w:gridSpan w:val="2"/>
            <w:shd w:val="clear" w:color="auto" w:fill="A50021"/>
            <w:vAlign w:val="center"/>
          </w:tcPr>
          <w:p w14:paraId="2D49A85F" w14:textId="5F08E018" w:rsidR="005A6558" w:rsidRPr="00416137" w:rsidRDefault="005A6558" w:rsidP="00E86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416137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Colegios de la Región Costa</w:t>
            </w:r>
          </w:p>
        </w:tc>
      </w:tr>
      <w:tr w:rsidR="005A6558" w14:paraId="0DEF78A2" w14:textId="77777777" w:rsidTr="00043AD3">
        <w:tc>
          <w:tcPr>
            <w:tcW w:w="6516" w:type="dxa"/>
            <w:shd w:val="clear" w:color="auto" w:fill="FF97AB"/>
            <w:vAlign w:val="center"/>
          </w:tcPr>
          <w:p w14:paraId="3DD379BE" w14:textId="47E04A28" w:rsidR="005A6558" w:rsidRPr="00416137" w:rsidRDefault="005A6558" w:rsidP="00043A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Colegio</w:t>
            </w:r>
          </w:p>
        </w:tc>
        <w:tc>
          <w:tcPr>
            <w:tcW w:w="1978" w:type="dxa"/>
            <w:shd w:val="clear" w:color="auto" w:fill="FF97AB"/>
            <w:vAlign w:val="center"/>
          </w:tcPr>
          <w:p w14:paraId="74F24935" w14:textId="4FBFE88F" w:rsidR="005A6558" w:rsidRPr="00416137" w:rsidRDefault="005A6558" w:rsidP="00E86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Provincia</w:t>
            </w:r>
          </w:p>
        </w:tc>
      </w:tr>
      <w:tr w:rsidR="005A6558" w14:paraId="2E7A09C4" w14:textId="77777777" w:rsidTr="00043AD3">
        <w:tc>
          <w:tcPr>
            <w:tcW w:w="6516" w:type="dxa"/>
            <w:vAlign w:val="center"/>
          </w:tcPr>
          <w:p w14:paraId="36F3946D" w14:textId="759F993E" w:rsidR="005A6558" w:rsidRPr="00416137" w:rsidRDefault="005A6558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 xml:space="preserve">UEPRIM Unidad Educativa Principito &amp; Marcel </w:t>
            </w:r>
            <w:proofErr w:type="spellStart"/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Laniado</w:t>
            </w:r>
            <w:proofErr w:type="spellEnd"/>
            <w:r w:rsidRPr="00416137">
              <w:rPr>
                <w:rFonts w:ascii="Times New Roman" w:hAnsi="Times New Roman" w:cs="Times New Roman"/>
                <w:sz w:val="32"/>
                <w:szCs w:val="32"/>
              </w:rPr>
              <w:t xml:space="preserve"> de </w:t>
            </w:r>
            <w:proofErr w:type="spellStart"/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Wind</w:t>
            </w:r>
            <w:proofErr w:type="spellEnd"/>
          </w:p>
        </w:tc>
        <w:tc>
          <w:tcPr>
            <w:tcW w:w="1978" w:type="dxa"/>
            <w:vAlign w:val="center"/>
          </w:tcPr>
          <w:p w14:paraId="3991EE91" w14:textId="10ACF505" w:rsidR="005A6558" w:rsidRPr="00416137" w:rsidRDefault="005A6558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El Oro</w:t>
            </w:r>
          </w:p>
        </w:tc>
      </w:tr>
      <w:tr w:rsidR="005A6558" w14:paraId="50976E26" w14:textId="77777777" w:rsidTr="00043AD3">
        <w:tc>
          <w:tcPr>
            <w:tcW w:w="6516" w:type="dxa"/>
            <w:vAlign w:val="center"/>
          </w:tcPr>
          <w:p w14:paraId="1AD57CEC" w14:textId="63D52797" w:rsidR="005A6558" w:rsidRPr="00416137" w:rsidRDefault="005A6558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UNEIN del Pacífico</w:t>
            </w:r>
          </w:p>
        </w:tc>
        <w:tc>
          <w:tcPr>
            <w:tcW w:w="1978" w:type="dxa"/>
            <w:vAlign w:val="center"/>
          </w:tcPr>
          <w:p w14:paraId="0B261F9D" w14:textId="5F02008C" w:rsidR="005A6558" w:rsidRPr="00416137" w:rsidRDefault="005A6558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El Oro</w:t>
            </w:r>
          </w:p>
        </w:tc>
      </w:tr>
      <w:tr w:rsidR="005A6558" w14:paraId="360DCD98" w14:textId="77777777" w:rsidTr="00043AD3">
        <w:tc>
          <w:tcPr>
            <w:tcW w:w="6516" w:type="dxa"/>
            <w:vAlign w:val="center"/>
          </w:tcPr>
          <w:p w14:paraId="5C6996C6" w14:textId="229EADD5" w:rsidR="005A6558" w:rsidRPr="00416137" w:rsidRDefault="005A6558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Unidad Educativa Santa María UESMA</w:t>
            </w:r>
          </w:p>
        </w:tc>
        <w:tc>
          <w:tcPr>
            <w:tcW w:w="1978" w:type="dxa"/>
            <w:vAlign w:val="center"/>
          </w:tcPr>
          <w:p w14:paraId="59CA0424" w14:textId="69C92492" w:rsidR="005A6558" w:rsidRPr="00416137" w:rsidRDefault="005A6558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El Oro</w:t>
            </w:r>
          </w:p>
        </w:tc>
      </w:tr>
      <w:tr w:rsidR="005A6558" w14:paraId="2A09DA60" w14:textId="77777777" w:rsidTr="00043AD3">
        <w:tc>
          <w:tcPr>
            <w:tcW w:w="6516" w:type="dxa"/>
            <w:vAlign w:val="center"/>
          </w:tcPr>
          <w:p w14:paraId="4A950501" w14:textId="7F742E02" w:rsidR="005A6558" w:rsidRPr="00416137" w:rsidRDefault="005A6558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Alemán Humboldt de Guayaquil</w:t>
            </w:r>
          </w:p>
        </w:tc>
        <w:tc>
          <w:tcPr>
            <w:tcW w:w="1978" w:type="dxa"/>
            <w:vAlign w:val="center"/>
          </w:tcPr>
          <w:p w14:paraId="51EDC776" w14:textId="3810C5D2" w:rsidR="005A6558" w:rsidRPr="00416137" w:rsidRDefault="005A6558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Guayas</w:t>
            </w:r>
          </w:p>
        </w:tc>
      </w:tr>
      <w:tr w:rsidR="005A6558" w14:paraId="757AA82E" w14:textId="77777777" w:rsidTr="00043AD3">
        <w:tc>
          <w:tcPr>
            <w:tcW w:w="6516" w:type="dxa"/>
            <w:vAlign w:val="center"/>
          </w:tcPr>
          <w:p w14:paraId="570B6CEA" w14:textId="68547743" w:rsidR="005A6558" w:rsidRPr="00416137" w:rsidRDefault="005A6558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Alemán Humboldt Samborondón</w:t>
            </w:r>
          </w:p>
        </w:tc>
        <w:tc>
          <w:tcPr>
            <w:tcW w:w="1978" w:type="dxa"/>
            <w:vAlign w:val="center"/>
          </w:tcPr>
          <w:p w14:paraId="6C5E3741" w14:textId="08BC8A88" w:rsidR="005A6558" w:rsidRPr="00416137" w:rsidRDefault="005A6558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Guayas</w:t>
            </w:r>
          </w:p>
        </w:tc>
      </w:tr>
      <w:tr w:rsidR="005A6558" w14:paraId="3454DC81" w14:textId="77777777" w:rsidTr="00043AD3">
        <w:tc>
          <w:tcPr>
            <w:tcW w:w="6516" w:type="dxa"/>
            <w:vAlign w:val="center"/>
          </w:tcPr>
          <w:p w14:paraId="7D92D861" w14:textId="6E299E87" w:rsidR="005A6558" w:rsidRPr="00416137" w:rsidRDefault="005A6558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Colegio Americano de Guayaquil</w:t>
            </w:r>
          </w:p>
        </w:tc>
        <w:tc>
          <w:tcPr>
            <w:tcW w:w="1978" w:type="dxa"/>
            <w:vAlign w:val="center"/>
          </w:tcPr>
          <w:p w14:paraId="05840232" w14:textId="4F798558" w:rsidR="005A6558" w:rsidRPr="00416137" w:rsidRDefault="005A6558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Guayas</w:t>
            </w:r>
          </w:p>
        </w:tc>
      </w:tr>
      <w:tr w:rsidR="005A6558" w14:paraId="451F285C" w14:textId="77777777" w:rsidTr="00043AD3">
        <w:tc>
          <w:tcPr>
            <w:tcW w:w="6516" w:type="dxa"/>
            <w:vAlign w:val="center"/>
          </w:tcPr>
          <w:p w14:paraId="1311C0B7" w14:textId="0172DFAF" w:rsidR="005A6558" w:rsidRPr="00416137" w:rsidRDefault="005A6558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Colegio Menor Samborondón</w:t>
            </w:r>
          </w:p>
        </w:tc>
        <w:tc>
          <w:tcPr>
            <w:tcW w:w="1978" w:type="dxa"/>
            <w:vAlign w:val="center"/>
          </w:tcPr>
          <w:p w14:paraId="2B1AFB15" w14:textId="60F64282" w:rsidR="005A6558" w:rsidRPr="00416137" w:rsidRDefault="005A6558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Guayas</w:t>
            </w:r>
          </w:p>
        </w:tc>
      </w:tr>
      <w:tr w:rsidR="005A6558" w14:paraId="0401F554" w14:textId="77777777" w:rsidTr="00043AD3">
        <w:tc>
          <w:tcPr>
            <w:tcW w:w="6516" w:type="dxa"/>
            <w:vAlign w:val="center"/>
          </w:tcPr>
          <w:p w14:paraId="2C34CB5B" w14:textId="7D418663" w:rsidR="005A6558" w:rsidRPr="00416137" w:rsidRDefault="005A6558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Liceo Panamericano Samborondón</w:t>
            </w:r>
          </w:p>
        </w:tc>
        <w:tc>
          <w:tcPr>
            <w:tcW w:w="1978" w:type="dxa"/>
            <w:vAlign w:val="center"/>
          </w:tcPr>
          <w:p w14:paraId="006A2B0B" w14:textId="1CE4C7BD" w:rsidR="005A6558" w:rsidRPr="00416137" w:rsidRDefault="005A6558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Guayas</w:t>
            </w:r>
          </w:p>
        </w:tc>
      </w:tr>
      <w:tr w:rsidR="005A6558" w14:paraId="34A23228" w14:textId="77777777" w:rsidTr="00043AD3">
        <w:tc>
          <w:tcPr>
            <w:tcW w:w="6516" w:type="dxa"/>
            <w:vAlign w:val="center"/>
          </w:tcPr>
          <w:p w14:paraId="634483A0" w14:textId="0666D2A4" w:rsidR="005A6558" w:rsidRPr="00416137" w:rsidRDefault="005A6558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 xml:space="preserve">Logos </w:t>
            </w:r>
            <w:proofErr w:type="spellStart"/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Academy</w:t>
            </w:r>
            <w:proofErr w:type="spellEnd"/>
          </w:p>
        </w:tc>
        <w:tc>
          <w:tcPr>
            <w:tcW w:w="1978" w:type="dxa"/>
            <w:vAlign w:val="center"/>
          </w:tcPr>
          <w:p w14:paraId="567A808B" w14:textId="2DE00CB4" w:rsidR="005A6558" w:rsidRPr="00416137" w:rsidRDefault="005A6558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Guayas</w:t>
            </w:r>
          </w:p>
        </w:tc>
      </w:tr>
      <w:tr w:rsidR="005A6558" w14:paraId="725B56FF" w14:textId="77777777" w:rsidTr="00043AD3">
        <w:tc>
          <w:tcPr>
            <w:tcW w:w="6516" w:type="dxa"/>
            <w:vAlign w:val="center"/>
          </w:tcPr>
          <w:p w14:paraId="72A14D9E" w14:textId="1C54D278" w:rsidR="005A6558" w:rsidRPr="00416137" w:rsidRDefault="005A6558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Monte Tabor Nazaret</w:t>
            </w:r>
          </w:p>
        </w:tc>
        <w:tc>
          <w:tcPr>
            <w:tcW w:w="1978" w:type="dxa"/>
            <w:vAlign w:val="center"/>
          </w:tcPr>
          <w:p w14:paraId="312BA4BB" w14:textId="14A011DC" w:rsidR="005A6558" w:rsidRPr="00416137" w:rsidRDefault="005A6558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Guayas</w:t>
            </w:r>
          </w:p>
        </w:tc>
      </w:tr>
      <w:tr w:rsidR="005A6558" w14:paraId="48D98F62" w14:textId="77777777" w:rsidTr="00043AD3">
        <w:tc>
          <w:tcPr>
            <w:tcW w:w="6516" w:type="dxa"/>
            <w:vAlign w:val="center"/>
          </w:tcPr>
          <w:p w14:paraId="4628A059" w14:textId="6926BB01" w:rsidR="005A6558" w:rsidRPr="00416137" w:rsidRDefault="005A6558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Unidad Educativa Abdón Calderón-IPAC</w:t>
            </w:r>
          </w:p>
        </w:tc>
        <w:tc>
          <w:tcPr>
            <w:tcW w:w="1978" w:type="dxa"/>
            <w:vAlign w:val="center"/>
          </w:tcPr>
          <w:p w14:paraId="1F9C4396" w14:textId="67742948" w:rsidR="005A6558" w:rsidRPr="00416137" w:rsidRDefault="005A6558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Guayas</w:t>
            </w:r>
          </w:p>
        </w:tc>
      </w:tr>
      <w:tr w:rsidR="005A6558" w14:paraId="34788298" w14:textId="77777777" w:rsidTr="00043AD3">
        <w:tc>
          <w:tcPr>
            <w:tcW w:w="6516" w:type="dxa"/>
            <w:vAlign w:val="center"/>
          </w:tcPr>
          <w:p w14:paraId="352620A1" w14:textId="56EDC41B" w:rsidR="005A6558" w:rsidRPr="00416137" w:rsidRDefault="005A6558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Unidad Educativa Bilingüe Nuevo Mundo</w:t>
            </w:r>
          </w:p>
        </w:tc>
        <w:tc>
          <w:tcPr>
            <w:tcW w:w="1978" w:type="dxa"/>
            <w:vAlign w:val="center"/>
          </w:tcPr>
          <w:p w14:paraId="12BE9576" w14:textId="7750B2B1" w:rsidR="005A6558" w:rsidRPr="00416137" w:rsidRDefault="005A6558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Guayas</w:t>
            </w:r>
          </w:p>
        </w:tc>
      </w:tr>
      <w:tr w:rsidR="005A6558" w14:paraId="3B339069" w14:textId="77777777" w:rsidTr="00043AD3">
        <w:tc>
          <w:tcPr>
            <w:tcW w:w="6516" w:type="dxa"/>
            <w:vAlign w:val="center"/>
          </w:tcPr>
          <w:p w14:paraId="43B16A4B" w14:textId="049DDA1F" w:rsidR="005A6558" w:rsidRPr="00416137" w:rsidRDefault="005A6558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Unidad Educativa Javier</w:t>
            </w:r>
          </w:p>
        </w:tc>
        <w:tc>
          <w:tcPr>
            <w:tcW w:w="1978" w:type="dxa"/>
            <w:vAlign w:val="center"/>
          </w:tcPr>
          <w:p w14:paraId="084787DB" w14:textId="692E7652" w:rsidR="005A6558" w:rsidRPr="00416137" w:rsidRDefault="005A6558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Guayas</w:t>
            </w:r>
          </w:p>
        </w:tc>
      </w:tr>
      <w:tr w:rsidR="005A6558" w14:paraId="22FC37DF" w14:textId="77777777" w:rsidTr="00043AD3">
        <w:tc>
          <w:tcPr>
            <w:tcW w:w="6516" w:type="dxa"/>
            <w:vAlign w:val="center"/>
          </w:tcPr>
          <w:p w14:paraId="7A9EA4C9" w14:textId="6DC85CA6" w:rsidR="005A6558" w:rsidRPr="00416137" w:rsidRDefault="005A6558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Unidad Educativa Liceo Los Andes</w:t>
            </w:r>
          </w:p>
        </w:tc>
        <w:tc>
          <w:tcPr>
            <w:tcW w:w="1978" w:type="dxa"/>
            <w:vAlign w:val="center"/>
          </w:tcPr>
          <w:p w14:paraId="3324B9E4" w14:textId="34A1E0E8" w:rsidR="005A6558" w:rsidRPr="00416137" w:rsidRDefault="005A6558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Guayas</w:t>
            </w:r>
          </w:p>
        </w:tc>
      </w:tr>
      <w:tr w:rsidR="005A6558" w14:paraId="4EDAA68F" w14:textId="77777777" w:rsidTr="00043AD3">
        <w:tc>
          <w:tcPr>
            <w:tcW w:w="6516" w:type="dxa"/>
            <w:vAlign w:val="center"/>
          </w:tcPr>
          <w:p w14:paraId="4EF16F13" w14:textId="03DEA5C6" w:rsidR="005A6558" w:rsidRPr="00416137" w:rsidRDefault="005A6558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Unidad Educativa Politécnico COPOL</w:t>
            </w:r>
          </w:p>
        </w:tc>
        <w:tc>
          <w:tcPr>
            <w:tcW w:w="1978" w:type="dxa"/>
            <w:vAlign w:val="center"/>
          </w:tcPr>
          <w:p w14:paraId="1F3EFF73" w14:textId="19D96F38" w:rsidR="005A6558" w:rsidRPr="00416137" w:rsidRDefault="005A6558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Guayas</w:t>
            </w:r>
          </w:p>
        </w:tc>
      </w:tr>
      <w:tr w:rsidR="005A6558" w14:paraId="64E5B2AE" w14:textId="77777777" w:rsidTr="00043AD3">
        <w:tc>
          <w:tcPr>
            <w:tcW w:w="6516" w:type="dxa"/>
            <w:vAlign w:val="center"/>
          </w:tcPr>
          <w:p w14:paraId="3A6D619F" w14:textId="5B3FEDE7" w:rsidR="005A6558" w:rsidRPr="00416137" w:rsidRDefault="005A6558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 xml:space="preserve">Cruz del Norte High </w:t>
            </w:r>
            <w:proofErr w:type="spellStart"/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School</w:t>
            </w:r>
            <w:proofErr w:type="spellEnd"/>
          </w:p>
        </w:tc>
        <w:tc>
          <w:tcPr>
            <w:tcW w:w="1978" w:type="dxa"/>
            <w:vAlign w:val="center"/>
          </w:tcPr>
          <w:p w14:paraId="1146D1A7" w14:textId="3574BC54" w:rsidR="005A6558" w:rsidRPr="00416137" w:rsidRDefault="005A6558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Manabí</w:t>
            </w:r>
          </w:p>
        </w:tc>
      </w:tr>
      <w:tr w:rsidR="005A6558" w14:paraId="7A611DD9" w14:textId="77777777" w:rsidTr="00043AD3">
        <w:tc>
          <w:tcPr>
            <w:tcW w:w="6516" w:type="dxa"/>
            <w:vAlign w:val="center"/>
          </w:tcPr>
          <w:p w14:paraId="34A5A68D" w14:textId="191582FE" w:rsidR="005A6558" w:rsidRPr="00416137" w:rsidRDefault="005A6558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Unidad Educativa Leonardo Da Vinci</w:t>
            </w:r>
          </w:p>
        </w:tc>
        <w:tc>
          <w:tcPr>
            <w:tcW w:w="1978" w:type="dxa"/>
            <w:vAlign w:val="center"/>
          </w:tcPr>
          <w:p w14:paraId="51F335BB" w14:textId="5A69A700" w:rsidR="005A6558" w:rsidRPr="00416137" w:rsidRDefault="005A6558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Manabí</w:t>
            </w:r>
          </w:p>
        </w:tc>
      </w:tr>
      <w:tr w:rsidR="005A6558" w14:paraId="73EB3D0C" w14:textId="77777777" w:rsidTr="00043AD3">
        <w:tc>
          <w:tcPr>
            <w:tcW w:w="6516" w:type="dxa"/>
            <w:vAlign w:val="center"/>
          </w:tcPr>
          <w:p w14:paraId="66423781" w14:textId="09BE9692" w:rsidR="005A6558" w:rsidRPr="00416137" w:rsidRDefault="005A6558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Unidad Educativa Talentos de Manta</w:t>
            </w:r>
          </w:p>
        </w:tc>
        <w:tc>
          <w:tcPr>
            <w:tcW w:w="1978" w:type="dxa"/>
            <w:vAlign w:val="center"/>
          </w:tcPr>
          <w:p w14:paraId="155834B8" w14:textId="22388597" w:rsidR="005A6558" w:rsidRPr="00416137" w:rsidRDefault="005A6558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Manabí</w:t>
            </w:r>
          </w:p>
        </w:tc>
      </w:tr>
    </w:tbl>
    <w:p w14:paraId="1EBCB6E8" w14:textId="23A1F061" w:rsidR="00E8627E" w:rsidRDefault="00E8627E"/>
    <w:p w14:paraId="168F8106" w14:textId="77777777" w:rsidR="00E8627E" w:rsidRDefault="00E8627E">
      <w:r>
        <w:br w:type="page"/>
      </w:r>
    </w:p>
    <w:p w14:paraId="56CD78D9" w14:textId="77777777" w:rsidR="00416137" w:rsidRDefault="00416137"/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6521"/>
        <w:gridCol w:w="1984"/>
      </w:tblGrid>
      <w:tr w:rsidR="005A6558" w14:paraId="633A5D63" w14:textId="77777777" w:rsidTr="00E8627E">
        <w:tc>
          <w:tcPr>
            <w:tcW w:w="8505" w:type="dxa"/>
            <w:gridSpan w:val="2"/>
            <w:shd w:val="clear" w:color="auto" w:fill="A50021"/>
            <w:vAlign w:val="center"/>
          </w:tcPr>
          <w:p w14:paraId="5E89B039" w14:textId="5C8DD877" w:rsidR="005A6558" w:rsidRPr="00416137" w:rsidRDefault="005A6558" w:rsidP="00E86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416137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Colegios de la Región </w:t>
            </w:r>
            <w:r w:rsidRPr="00416137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Sierra</w:t>
            </w:r>
          </w:p>
        </w:tc>
      </w:tr>
      <w:tr w:rsidR="00E8627E" w14:paraId="1CEF3A43" w14:textId="77777777" w:rsidTr="00E8627E">
        <w:tc>
          <w:tcPr>
            <w:tcW w:w="6521" w:type="dxa"/>
            <w:shd w:val="clear" w:color="auto" w:fill="FF97AB"/>
            <w:vAlign w:val="center"/>
          </w:tcPr>
          <w:p w14:paraId="511D8145" w14:textId="77777777" w:rsidR="005A6558" w:rsidRPr="00416137" w:rsidRDefault="005A6558" w:rsidP="00E86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Colegio</w:t>
            </w:r>
          </w:p>
        </w:tc>
        <w:tc>
          <w:tcPr>
            <w:tcW w:w="1984" w:type="dxa"/>
            <w:shd w:val="clear" w:color="auto" w:fill="FF97AB"/>
            <w:vAlign w:val="center"/>
          </w:tcPr>
          <w:p w14:paraId="73F519E4" w14:textId="77777777" w:rsidR="005A6558" w:rsidRPr="00416137" w:rsidRDefault="005A6558" w:rsidP="00E862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Provincia</w:t>
            </w:r>
          </w:p>
        </w:tc>
      </w:tr>
      <w:tr w:rsidR="00416137" w14:paraId="56106FEC" w14:textId="77777777" w:rsidTr="00E8627E">
        <w:tc>
          <w:tcPr>
            <w:tcW w:w="6521" w:type="dxa"/>
            <w:vAlign w:val="center"/>
          </w:tcPr>
          <w:p w14:paraId="209AEEB0" w14:textId="4EF4E794" w:rsidR="00416137" w:rsidRPr="00416137" w:rsidRDefault="00416137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Unidad Educativa Álamos</w:t>
            </w:r>
          </w:p>
        </w:tc>
        <w:tc>
          <w:tcPr>
            <w:tcW w:w="1984" w:type="dxa"/>
            <w:vAlign w:val="center"/>
          </w:tcPr>
          <w:p w14:paraId="72C3A150" w14:textId="017648B8" w:rsidR="00416137" w:rsidRPr="00416137" w:rsidRDefault="00416137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Imbabura</w:t>
            </w:r>
          </w:p>
        </w:tc>
      </w:tr>
      <w:tr w:rsidR="00416137" w14:paraId="0133ECD7" w14:textId="77777777" w:rsidTr="00E8627E">
        <w:tc>
          <w:tcPr>
            <w:tcW w:w="6521" w:type="dxa"/>
            <w:vAlign w:val="center"/>
          </w:tcPr>
          <w:p w14:paraId="4FA2A64C" w14:textId="7E2FCC71" w:rsidR="00416137" w:rsidRPr="00416137" w:rsidRDefault="00416137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Unidad Educativa Internacional Pensionado Atahualpa</w:t>
            </w:r>
          </w:p>
        </w:tc>
        <w:tc>
          <w:tcPr>
            <w:tcW w:w="1984" w:type="dxa"/>
            <w:vAlign w:val="center"/>
          </w:tcPr>
          <w:p w14:paraId="2DD28B3A" w14:textId="31D06554" w:rsidR="00416137" w:rsidRPr="00416137" w:rsidRDefault="00416137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Imbabura</w:t>
            </w:r>
          </w:p>
        </w:tc>
      </w:tr>
      <w:tr w:rsidR="00416137" w14:paraId="1B50F1F2" w14:textId="77777777" w:rsidTr="00E8627E">
        <w:tc>
          <w:tcPr>
            <w:tcW w:w="6521" w:type="dxa"/>
            <w:vAlign w:val="center"/>
          </w:tcPr>
          <w:p w14:paraId="4011B37F" w14:textId="22607306" w:rsidR="00416137" w:rsidRPr="00416137" w:rsidRDefault="00416137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Unidad Educativa Los Arrayanes</w:t>
            </w:r>
          </w:p>
        </w:tc>
        <w:tc>
          <w:tcPr>
            <w:tcW w:w="1984" w:type="dxa"/>
            <w:vAlign w:val="center"/>
          </w:tcPr>
          <w:p w14:paraId="021FDC3E" w14:textId="22CC20FC" w:rsidR="00416137" w:rsidRPr="00416137" w:rsidRDefault="00416137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Imbabura</w:t>
            </w:r>
          </w:p>
        </w:tc>
      </w:tr>
      <w:tr w:rsidR="005A6558" w14:paraId="549D7B64" w14:textId="77777777" w:rsidTr="00E8627E">
        <w:tc>
          <w:tcPr>
            <w:tcW w:w="6521" w:type="dxa"/>
            <w:vAlign w:val="center"/>
          </w:tcPr>
          <w:p w14:paraId="0B5E85F8" w14:textId="543EC7CC" w:rsidR="005A6558" w:rsidRPr="00416137" w:rsidRDefault="00416137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Unidad Educativa Antonio Peña Celi</w:t>
            </w:r>
          </w:p>
        </w:tc>
        <w:tc>
          <w:tcPr>
            <w:tcW w:w="1984" w:type="dxa"/>
            <w:vAlign w:val="center"/>
          </w:tcPr>
          <w:p w14:paraId="4446364A" w14:textId="57FEB66A" w:rsidR="005A6558" w:rsidRPr="00416137" w:rsidRDefault="00416137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Loja</w:t>
            </w:r>
          </w:p>
        </w:tc>
      </w:tr>
      <w:tr w:rsidR="00416137" w14:paraId="1053B8E7" w14:textId="77777777" w:rsidTr="00E8627E">
        <w:tc>
          <w:tcPr>
            <w:tcW w:w="6521" w:type="dxa"/>
            <w:vAlign w:val="center"/>
          </w:tcPr>
          <w:p w14:paraId="3893823F" w14:textId="31BB036E" w:rsidR="00416137" w:rsidRPr="00416137" w:rsidRDefault="00416137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Colegio Becquerel</w:t>
            </w:r>
          </w:p>
        </w:tc>
        <w:tc>
          <w:tcPr>
            <w:tcW w:w="1984" w:type="dxa"/>
            <w:vAlign w:val="center"/>
          </w:tcPr>
          <w:p w14:paraId="0DF87957" w14:textId="3BBDDC3F" w:rsidR="00416137" w:rsidRPr="00416137" w:rsidRDefault="00416137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Pichincha</w:t>
            </w:r>
          </w:p>
        </w:tc>
      </w:tr>
      <w:tr w:rsidR="00416137" w14:paraId="7A5FA075" w14:textId="77777777" w:rsidTr="00E8627E">
        <w:tc>
          <w:tcPr>
            <w:tcW w:w="6521" w:type="dxa"/>
            <w:vAlign w:val="center"/>
          </w:tcPr>
          <w:p w14:paraId="76E93587" w14:textId="3A5BBA90" w:rsidR="00416137" w:rsidRPr="00416137" w:rsidRDefault="00416137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Colegio Católico José Engling</w:t>
            </w:r>
          </w:p>
        </w:tc>
        <w:tc>
          <w:tcPr>
            <w:tcW w:w="1984" w:type="dxa"/>
            <w:vAlign w:val="center"/>
          </w:tcPr>
          <w:p w14:paraId="6BB78469" w14:textId="7DB73945" w:rsidR="00416137" w:rsidRPr="00416137" w:rsidRDefault="00416137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Pichincha</w:t>
            </w:r>
          </w:p>
        </w:tc>
      </w:tr>
      <w:tr w:rsidR="00416137" w14:paraId="1F3933BD" w14:textId="77777777" w:rsidTr="00E8627E">
        <w:tc>
          <w:tcPr>
            <w:tcW w:w="6521" w:type="dxa"/>
            <w:vAlign w:val="center"/>
          </w:tcPr>
          <w:p w14:paraId="6F82F790" w14:textId="00AAF7B8" w:rsidR="00416137" w:rsidRPr="00416137" w:rsidRDefault="00416137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 xml:space="preserve">Colegio </w:t>
            </w:r>
            <w:proofErr w:type="spellStart"/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Intisana</w:t>
            </w:r>
            <w:proofErr w:type="spellEnd"/>
          </w:p>
        </w:tc>
        <w:tc>
          <w:tcPr>
            <w:tcW w:w="1984" w:type="dxa"/>
            <w:vAlign w:val="center"/>
          </w:tcPr>
          <w:p w14:paraId="0E604B66" w14:textId="791D0AD8" w:rsidR="00416137" w:rsidRPr="00416137" w:rsidRDefault="00416137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Pichincha</w:t>
            </w:r>
          </w:p>
        </w:tc>
      </w:tr>
      <w:tr w:rsidR="00416137" w14:paraId="503B2D88" w14:textId="77777777" w:rsidTr="00E8627E">
        <w:tc>
          <w:tcPr>
            <w:tcW w:w="6521" w:type="dxa"/>
            <w:vAlign w:val="center"/>
          </w:tcPr>
          <w:p w14:paraId="42E5103E" w14:textId="525F4433" w:rsidR="00416137" w:rsidRPr="00416137" w:rsidRDefault="00416137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Colegio Los Pinos</w:t>
            </w:r>
          </w:p>
        </w:tc>
        <w:tc>
          <w:tcPr>
            <w:tcW w:w="1984" w:type="dxa"/>
            <w:vAlign w:val="center"/>
          </w:tcPr>
          <w:p w14:paraId="68AD0239" w14:textId="6A35E731" w:rsidR="00416137" w:rsidRPr="00416137" w:rsidRDefault="00416137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Pichincha</w:t>
            </w:r>
          </w:p>
        </w:tc>
      </w:tr>
      <w:tr w:rsidR="00416137" w14:paraId="6D9251E6" w14:textId="77777777" w:rsidTr="00E8627E">
        <w:tc>
          <w:tcPr>
            <w:tcW w:w="6521" w:type="dxa"/>
            <w:vAlign w:val="center"/>
          </w:tcPr>
          <w:p w14:paraId="6834DCE3" w14:textId="1AC793A6" w:rsidR="00416137" w:rsidRPr="00416137" w:rsidRDefault="00416137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Colegio Menor San Francisco de Quito</w:t>
            </w:r>
          </w:p>
        </w:tc>
        <w:tc>
          <w:tcPr>
            <w:tcW w:w="1984" w:type="dxa"/>
            <w:vAlign w:val="center"/>
          </w:tcPr>
          <w:p w14:paraId="4F0AD4CB" w14:textId="30F34434" w:rsidR="00416137" w:rsidRPr="00416137" w:rsidRDefault="00416137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Pichincha</w:t>
            </w:r>
          </w:p>
        </w:tc>
      </w:tr>
      <w:tr w:rsidR="00416137" w14:paraId="3D6B8FB1" w14:textId="77777777" w:rsidTr="00E8627E">
        <w:tc>
          <w:tcPr>
            <w:tcW w:w="6521" w:type="dxa"/>
            <w:vAlign w:val="center"/>
          </w:tcPr>
          <w:p w14:paraId="604181E8" w14:textId="53D22FC6" w:rsidR="00416137" w:rsidRPr="00416137" w:rsidRDefault="00416137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Colegio Terranova</w:t>
            </w:r>
          </w:p>
        </w:tc>
        <w:tc>
          <w:tcPr>
            <w:tcW w:w="1984" w:type="dxa"/>
            <w:vAlign w:val="center"/>
          </w:tcPr>
          <w:p w14:paraId="4C218802" w14:textId="7F8C4CF6" w:rsidR="00416137" w:rsidRPr="00416137" w:rsidRDefault="00416137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Pichincha</w:t>
            </w:r>
          </w:p>
        </w:tc>
      </w:tr>
      <w:tr w:rsidR="00416137" w14:paraId="2C2D58D7" w14:textId="77777777" w:rsidTr="00E8627E">
        <w:tc>
          <w:tcPr>
            <w:tcW w:w="6521" w:type="dxa"/>
            <w:vAlign w:val="center"/>
          </w:tcPr>
          <w:p w14:paraId="0FA3FF7A" w14:textId="7BAA7652" w:rsidR="00416137" w:rsidRPr="00416137" w:rsidRDefault="00416137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Fundación Colegio Americano Quito</w:t>
            </w:r>
          </w:p>
        </w:tc>
        <w:tc>
          <w:tcPr>
            <w:tcW w:w="1984" w:type="dxa"/>
            <w:vAlign w:val="center"/>
          </w:tcPr>
          <w:p w14:paraId="218CA89D" w14:textId="447183E9" w:rsidR="00416137" w:rsidRPr="00416137" w:rsidRDefault="00416137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Pichincha</w:t>
            </w:r>
          </w:p>
        </w:tc>
      </w:tr>
      <w:tr w:rsidR="00416137" w14:paraId="3F345E25" w14:textId="77777777" w:rsidTr="00E8627E">
        <w:tc>
          <w:tcPr>
            <w:tcW w:w="6521" w:type="dxa"/>
            <w:vAlign w:val="center"/>
          </w:tcPr>
          <w:p w14:paraId="5BD43C95" w14:textId="617C48F2" w:rsidR="00416137" w:rsidRPr="00416137" w:rsidRDefault="00416137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ISM Campus North</w:t>
            </w:r>
          </w:p>
        </w:tc>
        <w:tc>
          <w:tcPr>
            <w:tcW w:w="1984" w:type="dxa"/>
            <w:vAlign w:val="center"/>
          </w:tcPr>
          <w:p w14:paraId="782504C1" w14:textId="51DE55F0" w:rsidR="00416137" w:rsidRPr="00416137" w:rsidRDefault="00416137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Pichincha</w:t>
            </w:r>
          </w:p>
        </w:tc>
      </w:tr>
      <w:tr w:rsidR="00416137" w14:paraId="394EB672" w14:textId="77777777" w:rsidTr="00E8627E">
        <w:tc>
          <w:tcPr>
            <w:tcW w:w="6521" w:type="dxa"/>
            <w:vAlign w:val="center"/>
          </w:tcPr>
          <w:p w14:paraId="291D2316" w14:textId="616FF86F" w:rsidR="00416137" w:rsidRPr="00416137" w:rsidRDefault="00416137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ISM Campus Quito</w:t>
            </w:r>
          </w:p>
        </w:tc>
        <w:tc>
          <w:tcPr>
            <w:tcW w:w="1984" w:type="dxa"/>
            <w:vAlign w:val="center"/>
          </w:tcPr>
          <w:p w14:paraId="5DD7C288" w14:textId="5993BF4A" w:rsidR="00416137" w:rsidRPr="00416137" w:rsidRDefault="00416137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Pichincha</w:t>
            </w:r>
          </w:p>
        </w:tc>
      </w:tr>
      <w:tr w:rsidR="00416137" w14:paraId="6E8A32E8" w14:textId="77777777" w:rsidTr="00E8627E">
        <w:tc>
          <w:tcPr>
            <w:tcW w:w="6521" w:type="dxa"/>
            <w:vAlign w:val="center"/>
          </w:tcPr>
          <w:p w14:paraId="7E020112" w14:textId="1A7687D9" w:rsidR="00416137" w:rsidRPr="00416137" w:rsidRDefault="00416137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ISM Online</w:t>
            </w:r>
          </w:p>
        </w:tc>
        <w:tc>
          <w:tcPr>
            <w:tcW w:w="1984" w:type="dxa"/>
            <w:vAlign w:val="center"/>
          </w:tcPr>
          <w:p w14:paraId="2DF01609" w14:textId="141E5154" w:rsidR="00416137" w:rsidRPr="00416137" w:rsidRDefault="00416137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Pichincha</w:t>
            </w:r>
          </w:p>
        </w:tc>
      </w:tr>
      <w:tr w:rsidR="00416137" w14:paraId="7C92E215" w14:textId="77777777" w:rsidTr="00E8627E">
        <w:tc>
          <w:tcPr>
            <w:tcW w:w="6521" w:type="dxa"/>
            <w:vAlign w:val="center"/>
          </w:tcPr>
          <w:p w14:paraId="0E7F55C2" w14:textId="770D3FCA" w:rsidR="00416137" w:rsidRPr="00416137" w:rsidRDefault="00416137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Liceo Del Valle</w:t>
            </w:r>
          </w:p>
        </w:tc>
        <w:tc>
          <w:tcPr>
            <w:tcW w:w="1984" w:type="dxa"/>
            <w:vAlign w:val="center"/>
          </w:tcPr>
          <w:p w14:paraId="4609AF32" w14:textId="6A22B604" w:rsidR="00416137" w:rsidRPr="00416137" w:rsidRDefault="00416137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Pichincha</w:t>
            </w:r>
          </w:p>
        </w:tc>
      </w:tr>
      <w:tr w:rsidR="00416137" w14:paraId="6D657744" w14:textId="77777777" w:rsidTr="00E8627E">
        <w:tc>
          <w:tcPr>
            <w:tcW w:w="6521" w:type="dxa"/>
            <w:vAlign w:val="center"/>
          </w:tcPr>
          <w:p w14:paraId="4201325D" w14:textId="6CBA8DF6" w:rsidR="00416137" w:rsidRPr="00416137" w:rsidRDefault="00416137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Liceo Internacional</w:t>
            </w:r>
          </w:p>
        </w:tc>
        <w:tc>
          <w:tcPr>
            <w:tcW w:w="1984" w:type="dxa"/>
            <w:vAlign w:val="center"/>
          </w:tcPr>
          <w:p w14:paraId="42F5DE7F" w14:textId="50ADA1A0" w:rsidR="00416137" w:rsidRPr="00416137" w:rsidRDefault="00416137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Pichincha</w:t>
            </w:r>
          </w:p>
        </w:tc>
      </w:tr>
      <w:tr w:rsidR="00416137" w14:paraId="0C603743" w14:textId="77777777" w:rsidTr="00E8627E">
        <w:tc>
          <w:tcPr>
            <w:tcW w:w="6521" w:type="dxa"/>
            <w:vAlign w:val="center"/>
          </w:tcPr>
          <w:p w14:paraId="36FB3623" w14:textId="72F124F6" w:rsidR="00416137" w:rsidRPr="00416137" w:rsidRDefault="00416137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Liceo José Ortega y Gasset</w:t>
            </w:r>
          </w:p>
        </w:tc>
        <w:tc>
          <w:tcPr>
            <w:tcW w:w="1984" w:type="dxa"/>
            <w:vAlign w:val="center"/>
          </w:tcPr>
          <w:p w14:paraId="5E58B68D" w14:textId="301E5FBA" w:rsidR="00416137" w:rsidRPr="00416137" w:rsidRDefault="00416137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Pichincha</w:t>
            </w:r>
          </w:p>
        </w:tc>
      </w:tr>
      <w:tr w:rsidR="00416137" w14:paraId="76963C1C" w14:textId="77777777" w:rsidTr="00E8627E">
        <w:tc>
          <w:tcPr>
            <w:tcW w:w="6521" w:type="dxa"/>
            <w:vAlign w:val="center"/>
          </w:tcPr>
          <w:p w14:paraId="40F47AA1" w14:textId="1F6BA14E" w:rsidR="00416137" w:rsidRPr="00416137" w:rsidRDefault="00416137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Unidad Educativa Alberto Einstein</w:t>
            </w:r>
          </w:p>
        </w:tc>
        <w:tc>
          <w:tcPr>
            <w:tcW w:w="1984" w:type="dxa"/>
            <w:vAlign w:val="center"/>
          </w:tcPr>
          <w:p w14:paraId="7E113E76" w14:textId="184B2BEE" w:rsidR="00416137" w:rsidRPr="00416137" w:rsidRDefault="00416137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Pichincha</w:t>
            </w:r>
          </w:p>
        </w:tc>
      </w:tr>
      <w:tr w:rsidR="00416137" w14:paraId="27607157" w14:textId="77777777" w:rsidTr="00E8627E">
        <w:tc>
          <w:tcPr>
            <w:tcW w:w="6521" w:type="dxa"/>
            <w:vAlign w:val="center"/>
          </w:tcPr>
          <w:p w14:paraId="3AB711D9" w14:textId="0B241638" w:rsidR="00416137" w:rsidRPr="00416137" w:rsidRDefault="00416137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Unidad Educativa Ángel Polibio Chaves</w:t>
            </w:r>
          </w:p>
        </w:tc>
        <w:tc>
          <w:tcPr>
            <w:tcW w:w="1984" w:type="dxa"/>
            <w:vAlign w:val="center"/>
          </w:tcPr>
          <w:p w14:paraId="1C348F0C" w14:textId="16E0F645" w:rsidR="00416137" w:rsidRPr="00416137" w:rsidRDefault="00416137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Pichincha</w:t>
            </w:r>
          </w:p>
        </w:tc>
      </w:tr>
      <w:tr w:rsidR="00416137" w14:paraId="617232FE" w14:textId="77777777" w:rsidTr="00E8627E">
        <w:tc>
          <w:tcPr>
            <w:tcW w:w="6521" w:type="dxa"/>
            <w:vAlign w:val="center"/>
          </w:tcPr>
          <w:p w14:paraId="613265B9" w14:textId="0A4994A2" w:rsidR="00416137" w:rsidRPr="00416137" w:rsidRDefault="00416137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 xml:space="preserve">Unidad Educativa Cardenal </w:t>
            </w:r>
            <w:proofErr w:type="spellStart"/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Spellman</w:t>
            </w:r>
            <w:proofErr w:type="spellEnd"/>
            <w:r w:rsidRPr="00416137">
              <w:rPr>
                <w:rFonts w:ascii="Times New Roman" w:hAnsi="Times New Roman" w:cs="Times New Roman"/>
                <w:sz w:val="32"/>
                <w:szCs w:val="32"/>
              </w:rPr>
              <w:t xml:space="preserve"> Femenino</w:t>
            </w:r>
          </w:p>
        </w:tc>
        <w:tc>
          <w:tcPr>
            <w:tcW w:w="1984" w:type="dxa"/>
            <w:vAlign w:val="center"/>
          </w:tcPr>
          <w:p w14:paraId="65755607" w14:textId="4F54805E" w:rsidR="00416137" w:rsidRPr="00416137" w:rsidRDefault="00416137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Pichincha</w:t>
            </w:r>
          </w:p>
        </w:tc>
      </w:tr>
      <w:tr w:rsidR="00416137" w14:paraId="2940927E" w14:textId="77777777" w:rsidTr="00E8627E">
        <w:tc>
          <w:tcPr>
            <w:tcW w:w="6521" w:type="dxa"/>
            <w:vAlign w:val="center"/>
          </w:tcPr>
          <w:p w14:paraId="01BB990F" w14:textId="1C6CD37E" w:rsidR="00416137" w:rsidRPr="00416137" w:rsidRDefault="00416137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 xml:space="preserve">Unidad Educativa Internacional </w:t>
            </w:r>
            <w:proofErr w:type="spellStart"/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Letort</w:t>
            </w:r>
            <w:proofErr w:type="spellEnd"/>
          </w:p>
        </w:tc>
        <w:tc>
          <w:tcPr>
            <w:tcW w:w="1984" w:type="dxa"/>
            <w:vAlign w:val="center"/>
          </w:tcPr>
          <w:p w14:paraId="14EB7DAA" w14:textId="77CD850A" w:rsidR="00416137" w:rsidRPr="00416137" w:rsidRDefault="00416137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Pichincha</w:t>
            </w:r>
          </w:p>
        </w:tc>
      </w:tr>
      <w:tr w:rsidR="00416137" w14:paraId="242C4F83" w14:textId="77777777" w:rsidTr="00E8627E">
        <w:trPr>
          <w:trHeight w:val="77"/>
        </w:trPr>
        <w:tc>
          <w:tcPr>
            <w:tcW w:w="6521" w:type="dxa"/>
            <w:vAlign w:val="center"/>
          </w:tcPr>
          <w:p w14:paraId="56CC5D11" w14:textId="59757374" w:rsidR="00416137" w:rsidRPr="00416137" w:rsidRDefault="00416137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Unidad Educativa Particular Bilingüe Martim Cerere</w:t>
            </w:r>
          </w:p>
        </w:tc>
        <w:tc>
          <w:tcPr>
            <w:tcW w:w="1984" w:type="dxa"/>
            <w:vAlign w:val="center"/>
          </w:tcPr>
          <w:p w14:paraId="791B377B" w14:textId="2275CA3E" w:rsidR="00416137" w:rsidRPr="00416137" w:rsidRDefault="00416137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Pichincha</w:t>
            </w:r>
          </w:p>
        </w:tc>
      </w:tr>
      <w:tr w:rsidR="00416137" w14:paraId="0D8B8876" w14:textId="77777777" w:rsidTr="00E8627E">
        <w:tc>
          <w:tcPr>
            <w:tcW w:w="6521" w:type="dxa"/>
            <w:vAlign w:val="center"/>
          </w:tcPr>
          <w:p w14:paraId="0D35C78E" w14:textId="7BEEAF76" w:rsidR="00416137" w:rsidRPr="00416137" w:rsidRDefault="00416137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Unidad Educativa Tomás Moro</w:t>
            </w:r>
          </w:p>
        </w:tc>
        <w:tc>
          <w:tcPr>
            <w:tcW w:w="1984" w:type="dxa"/>
            <w:vAlign w:val="center"/>
          </w:tcPr>
          <w:p w14:paraId="63354456" w14:textId="1BDC7EDF" w:rsidR="00416137" w:rsidRPr="00416137" w:rsidRDefault="00416137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Pichincha</w:t>
            </w:r>
          </w:p>
        </w:tc>
      </w:tr>
      <w:tr w:rsidR="00416137" w14:paraId="3436A7F8" w14:textId="77777777" w:rsidTr="00E8627E">
        <w:tc>
          <w:tcPr>
            <w:tcW w:w="6521" w:type="dxa"/>
            <w:vAlign w:val="center"/>
          </w:tcPr>
          <w:p w14:paraId="13BAE867" w14:textId="72CB85CC" w:rsidR="00416137" w:rsidRPr="00416137" w:rsidRDefault="00416137" w:rsidP="00E8627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Unidad Educativa Atenas</w:t>
            </w:r>
          </w:p>
        </w:tc>
        <w:tc>
          <w:tcPr>
            <w:tcW w:w="1984" w:type="dxa"/>
            <w:vAlign w:val="center"/>
          </w:tcPr>
          <w:p w14:paraId="04726919" w14:textId="523B1FC2" w:rsidR="00416137" w:rsidRPr="00416137" w:rsidRDefault="00416137" w:rsidP="00E8627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6137">
              <w:rPr>
                <w:rFonts w:ascii="Times New Roman" w:hAnsi="Times New Roman" w:cs="Times New Roman"/>
                <w:sz w:val="32"/>
                <w:szCs w:val="32"/>
              </w:rPr>
              <w:t>Tungurahua</w:t>
            </w:r>
          </w:p>
        </w:tc>
      </w:tr>
    </w:tbl>
    <w:p w14:paraId="3BDE69B2" w14:textId="77777777" w:rsidR="005A6558" w:rsidRDefault="005A6558"/>
    <w:sectPr w:rsidR="005A6558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A049" w14:textId="77777777" w:rsidR="001876CF" w:rsidRDefault="00E8627E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02ED8639" wp14:editId="6D42F1E0">
          <wp:simplePos x="0" y="0"/>
          <wp:positionH relativeFrom="margin">
            <wp:posOffset>-1006998</wp:posOffset>
          </wp:positionH>
          <wp:positionV relativeFrom="paragraph">
            <wp:posOffset>-428898</wp:posOffset>
          </wp:positionV>
          <wp:extent cx="7458075" cy="904173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9041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72"/>
    <w:rsid w:val="00043AD3"/>
    <w:rsid w:val="00052D1D"/>
    <w:rsid w:val="00416137"/>
    <w:rsid w:val="005A6558"/>
    <w:rsid w:val="005E3ED2"/>
    <w:rsid w:val="00B82172"/>
    <w:rsid w:val="00E16A8D"/>
    <w:rsid w:val="00E8627E"/>
    <w:rsid w:val="00EB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F3AE"/>
  <w15:chartTrackingRefBased/>
  <w15:docId w15:val="{69BA861B-A6D3-4DC5-952C-E18D9AA7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1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2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2172"/>
  </w:style>
  <w:style w:type="table" w:styleId="Tablaconcuadrcula">
    <w:name w:val="Table Grid"/>
    <w:basedOn w:val="Tablanormal"/>
    <w:uiPriority w:val="39"/>
    <w:rsid w:val="005A6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laconlista6"/>
    <w:uiPriority w:val="99"/>
    <w:rsid w:val="005A6558"/>
    <w:pPr>
      <w:spacing w:after="0" w:line="240" w:lineRule="auto"/>
    </w:pPr>
    <w:tblPr/>
    <w:tcPr>
      <w:shd w:val="clear" w:color="auto" w:fill="A50021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lista6">
    <w:name w:val="Table List 6"/>
    <w:basedOn w:val="Tablanormal"/>
    <w:uiPriority w:val="99"/>
    <w:semiHidden/>
    <w:unhideWhenUsed/>
    <w:rsid w:val="005A655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Casaliglla</dc:creator>
  <cp:keywords/>
  <dc:description/>
  <cp:lastModifiedBy>Karolina Casaliglla</cp:lastModifiedBy>
  <cp:revision>1</cp:revision>
  <dcterms:created xsi:type="dcterms:W3CDTF">2025-07-04T15:43:00Z</dcterms:created>
  <dcterms:modified xsi:type="dcterms:W3CDTF">2025-07-04T16:51:00Z</dcterms:modified>
</cp:coreProperties>
</file>