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E22B" w14:textId="142009C2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598D0B9C" w14:textId="77777777" w:rsidR="00F65F87" w:rsidRDefault="00F65F87" w:rsidP="00F65F87">
      <w:pPr>
        <w:jc w:val="center"/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</w:pPr>
      <w:r w:rsidRPr="00AD2DFD"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  <w:t>Instrucciones para llenar este formulario</w:t>
      </w:r>
    </w:p>
    <w:p w14:paraId="13034B92" w14:textId="77777777" w:rsidR="00F65F87" w:rsidRPr="00AD2DFD" w:rsidRDefault="00F65F87" w:rsidP="00F65F87">
      <w:pPr>
        <w:jc w:val="center"/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</w:pPr>
    </w:p>
    <w:p w14:paraId="0076E919" w14:textId="77777777" w:rsidR="00F65F87" w:rsidRDefault="00F65F87" w:rsidP="00F65F87">
      <w:pPr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</w:pPr>
    </w:p>
    <w:p w14:paraId="4774EC04" w14:textId="77777777" w:rsidR="009E1E44" w:rsidRDefault="00F65F87" w:rsidP="00F65F87">
      <w:pPr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</w:pPr>
      <w:r w:rsidRPr="00AD2DFD"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  <w:t>1_</w:t>
      </w:r>
      <w:r w:rsidR="009E1E44"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  <w:t>El título de la investigación debe ser el mismo que consta en la versión del protocolo al que sle adjunta esta solicitud de modificación del FCI.</w:t>
      </w:r>
    </w:p>
    <w:p w14:paraId="1D2D9FB3" w14:textId="67A42779" w:rsidR="009E1E44" w:rsidRDefault="009E1E44" w:rsidP="00F65F87">
      <w:p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  <w:t>2</w:t>
      </w:r>
      <w:r w:rsidR="00F65F87" w:rsidRPr="00AD2DFD"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  <w:t>_</w:t>
      </w:r>
      <w:r w:rsidR="00F65F87" w:rsidRPr="00AD2DFD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 xml:space="preserve"> </w:t>
      </w: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En las secciones B y C seleccio</w:t>
      </w:r>
      <w:r w:rsidR="00D37E07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nar solo una opción, la más aplicable al estudio.</w:t>
      </w:r>
    </w:p>
    <w:p w14:paraId="137CD306" w14:textId="4BBCF744" w:rsidR="009E1E44" w:rsidRDefault="009E1E44" w:rsidP="00F65F87">
      <w:p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3_Incluir en el pie de página del formulario, la información solicitada:</w:t>
      </w:r>
    </w:p>
    <w:p w14:paraId="2B66D162" w14:textId="5C2F1405" w:rsidR="009E1E44" w:rsidRDefault="009E1E44" w:rsidP="009E1E4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Código asignado por el CEISH-USFQ</w:t>
      </w:r>
    </w:p>
    <w:p w14:paraId="151FFCAE" w14:textId="3CCC3445" w:rsidR="009E1E44" w:rsidRDefault="009E1E44" w:rsidP="009E1E4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Versión del documento</w:t>
      </w:r>
    </w:p>
    <w:p w14:paraId="00FE1FED" w14:textId="451FBF1B" w:rsidR="009E1E44" w:rsidRPr="009E1E44" w:rsidRDefault="009E1E44" w:rsidP="009E1E4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Fecha de la versión</w:t>
      </w:r>
    </w:p>
    <w:p w14:paraId="3E8E32B7" w14:textId="50D51911" w:rsidR="00F65F87" w:rsidRDefault="00F65F87" w:rsidP="00F65F87">
      <w:p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 w:rsidRPr="00AD2DFD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4_</w:t>
      </w:r>
      <w:r w:rsidR="00E44AAE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Todo texto modificado debe ser en idioma español, ya que se aplicará en el Ecuador. Si el texto se aplicará en español, a una población que habla un lenguaje indígena, se deberá explicar que se contará con un traductor, miembro de la misma comunidad.</w:t>
      </w:r>
    </w:p>
    <w:p w14:paraId="1A2F7C4B" w14:textId="64A0E417" w:rsidR="00E44AAE" w:rsidRDefault="00E44AAE" w:rsidP="00F65F87">
      <w:p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5_Si se aplicará un texto oral, con recopilación de huellas digitales, deberá incluirse en el formulario la firma de un testigo.</w:t>
      </w:r>
    </w:p>
    <w:p w14:paraId="703C5CFC" w14:textId="6AF567EC" w:rsidR="00F65F87" w:rsidRDefault="00E44AAE" w:rsidP="00F65F87">
      <w:p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6</w:t>
      </w:r>
      <w:r w:rsidR="00F65F87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_</w:t>
      </w: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Esta solicitud debe remitirse con firma escaneada.</w:t>
      </w:r>
      <w:r w:rsidR="00F65F87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 xml:space="preserve"> </w:t>
      </w:r>
    </w:p>
    <w:p w14:paraId="56C82CD3" w14:textId="25ED5229" w:rsidR="00F65F87" w:rsidRDefault="00E44AAE" w:rsidP="00F65F87">
      <w:pP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7</w:t>
      </w:r>
      <w:r w:rsidR="00F65F87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 xml:space="preserve">_El documento debe enviarse al correo electrónico del CEISH-USFQ: </w:t>
      </w:r>
      <w:hyperlink r:id="rId7" w:history="1">
        <w:r w:rsidR="00F65F87" w:rsidRPr="0036389C">
          <w:rPr>
            <w:rStyle w:val="Hipervnculo"/>
            <w:rFonts w:ascii="Calibri" w:eastAsia="Calibri" w:hAnsi="Calibri" w:cs="Calibri"/>
            <w:i/>
            <w:sz w:val="22"/>
            <w:szCs w:val="22"/>
            <w:lang w:val="es-EC"/>
          </w:rPr>
          <w:t>comitebioetica@usfq.edu.ec</w:t>
        </w:r>
      </w:hyperlink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 xml:space="preserve"> en una versión P</w:t>
      </w:r>
      <w:r w:rsidR="00F65F87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df.</w:t>
      </w:r>
    </w:p>
    <w:p w14:paraId="586C8F77" w14:textId="6AD8DBB4" w:rsidR="00F65F87" w:rsidRPr="007F2D4A" w:rsidRDefault="00E44AAE" w:rsidP="00F65F87">
      <w:pPr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8</w:t>
      </w:r>
      <w:r w:rsidR="00F65F87">
        <w:rPr>
          <w:rFonts w:ascii="Calibri" w:eastAsia="Calibri" w:hAnsi="Calibri" w:cs="Calibri"/>
          <w:i/>
          <w:color w:val="FF0000"/>
          <w:sz w:val="22"/>
          <w:szCs w:val="22"/>
          <w:lang w:val="es-EC"/>
        </w:rPr>
        <w:t>_</w:t>
      </w:r>
      <w:r w:rsidR="00F65F87" w:rsidRPr="00AD2DFD"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  <w:t xml:space="preserve"> </w:t>
      </w:r>
      <w:r w:rsidR="00F65F87" w:rsidRPr="007F2D4A"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  <w:t>Borrar</w:t>
      </w:r>
      <w:r w:rsidR="007F2D4A" w:rsidRPr="007F2D4A"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  <w:t xml:space="preserve"> esta </w:t>
      </w:r>
      <w:r w:rsidR="00F65F87" w:rsidRPr="007F2D4A"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  <w:t>primera hoja de instrucciones en la versión final del documento</w:t>
      </w:r>
    </w:p>
    <w:p w14:paraId="72F47AC5" w14:textId="2816B9E0" w:rsidR="00E44AAE" w:rsidRDefault="00E44AAE" w:rsidP="00F65F87">
      <w:pPr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</w:pPr>
    </w:p>
    <w:p w14:paraId="7F2C4680" w14:textId="77777777" w:rsidR="007F2D4A" w:rsidRPr="007F2D4A" w:rsidRDefault="007F2D4A" w:rsidP="00F65F87">
      <w:pPr>
        <w:rPr>
          <w:rFonts w:ascii="Calibri" w:eastAsia="Calibri" w:hAnsi="Calibri" w:cs="Times New Roman"/>
          <w:b/>
          <w:i/>
          <w:sz w:val="22"/>
          <w:szCs w:val="22"/>
          <w:lang w:val="es-ES"/>
        </w:rPr>
      </w:pPr>
      <w:r w:rsidRPr="007F2D4A">
        <w:rPr>
          <w:rFonts w:ascii="Calibri" w:eastAsia="Calibri" w:hAnsi="Calibri" w:cs="Times New Roman"/>
          <w:b/>
          <w:i/>
          <w:sz w:val="22"/>
          <w:szCs w:val="22"/>
          <w:lang w:val="es-ES"/>
        </w:rPr>
        <w:t>IMPORTANTE</w:t>
      </w:r>
    </w:p>
    <w:p w14:paraId="0AE585D8" w14:textId="6099A864" w:rsidR="00E44AAE" w:rsidRPr="007F2D4A" w:rsidRDefault="00E44AAE" w:rsidP="00F65F87">
      <w:pPr>
        <w:rPr>
          <w:rFonts w:ascii="Calibri" w:eastAsia="Calibri" w:hAnsi="Calibri" w:cs="Times New Roman"/>
          <w:i/>
          <w:sz w:val="22"/>
          <w:szCs w:val="22"/>
          <w:lang w:val="es-ES"/>
        </w:rPr>
      </w:pPr>
      <w:r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El IP debe tomar en cuenta que toda intervención con sujetos humanos, su información o muestras biológicas, requiere de un consentimiento informado. Por ejemplo:</w:t>
      </w:r>
    </w:p>
    <w:p w14:paraId="4B65CFAE" w14:textId="71C51034" w:rsidR="00E44AAE" w:rsidRPr="007F2D4A" w:rsidRDefault="00E44AAE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22"/>
          <w:szCs w:val="22"/>
          <w:lang w:val="es-ES"/>
        </w:rPr>
      </w:pPr>
      <w:r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Para la recolección de datos, sea de historiales clínicos o de otra fuente privada, se requiere del consentimiento sea del paciente o dueño de la información, o de su representante.</w:t>
      </w:r>
    </w:p>
    <w:p w14:paraId="300B8F8E" w14:textId="2DE309CA" w:rsidR="00E44AAE" w:rsidRPr="007F2D4A" w:rsidRDefault="007F2D4A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22"/>
          <w:szCs w:val="22"/>
          <w:lang w:val="es-ES"/>
        </w:rPr>
      </w:pPr>
      <w:r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Para l</w:t>
      </w:r>
      <w:r w:rsidR="00E44AAE"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a toma de fotografías, grabación de audios y videos</w:t>
      </w:r>
      <w:r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.</w:t>
      </w:r>
    </w:p>
    <w:p w14:paraId="642B4065" w14:textId="1E368D9A" w:rsidR="007F2D4A" w:rsidRPr="007F2D4A" w:rsidRDefault="007F2D4A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22"/>
          <w:szCs w:val="22"/>
          <w:lang w:val="es-ES"/>
        </w:rPr>
      </w:pPr>
      <w:r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Para el almacenamiento de información y-o muestras.</w:t>
      </w:r>
    </w:p>
    <w:p w14:paraId="77202653" w14:textId="0EEFBD1C" w:rsidR="00E44AAE" w:rsidRPr="007F2D4A" w:rsidRDefault="007F2D4A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22"/>
          <w:szCs w:val="22"/>
          <w:lang w:val="es-ES"/>
        </w:rPr>
      </w:pPr>
      <w:r w:rsidRPr="007F2D4A">
        <w:rPr>
          <w:rFonts w:ascii="Calibri" w:eastAsia="Calibri" w:hAnsi="Calibri" w:cs="Times New Roman"/>
          <w:i/>
          <w:sz w:val="22"/>
          <w:szCs w:val="22"/>
          <w:lang w:val="es-ES"/>
        </w:rPr>
        <w:t>Para el uso, en otras investigaciones, de información-muestras almacenadas.</w:t>
      </w:r>
    </w:p>
    <w:p w14:paraId="57C8A8E3" w14:textId="77777777" w:rsidR="00F65F87" w:rsidRPr="007F2D4A" w:rsidRDefault="00F65F87" w:rsidP="00F65F87">
      <w:pPr>
        <w:rPr>
          <w:rFonts w:ascii="Calibri" w:eastAsia="Calibri" w:hAnsi="Calibri" w:cs="Times New Roman"/>
          <w:i/>
          <w:sz w:val="22"/>
          <w:szCs w:val="22"/>
          <w:lang w:val="es-ES"/>
        </w:rPr>
      </w:pPr>
    </w:p>
    <w:p w14:paraId="2C231944" w14:textId="35E86B6F" w:rsidR="00F65F87" w:rsidRDefault="007F2D4A" w:rsidP="007F2D4A">
      <w:pPr>
        <w:rPr>
          <w:rFonts w:ascii="Calibri" w:eastAsia="Times New Roman" w:hAnsi="Calibri" w:cs="Times New Roman"/>
          <w:b/>
          <w:sz w:val="22"/>
          <w:szCs w:val="22"/>
          <w:lang w:val="es-ES" w:eastAsia="es-EC"/>
        </w:rPr>
      </w:pPr>
      <w:r>
        <w:rPr>
          <w:rFonts w:ascii="Calibri" w:eastAsia="Times New Roman" w:hAnsi="Calibri" w:cs="Times New Roman"/>
          <w:b/>
          <w:sz w:val="22"/>
          <w:szCs w:val="22"/>
          <w:lang w:val="es-ES" w:eastAsia="es-EC"/>
        </w:rPr>
        <w:t>El CEISH-USFQ cuenta con formatos estándar para:</w:t>
      </w:r>
    </w:p>
    <w:p w14:paraId="16D3FFF2" w14:textId="4B77E240" w:rsidR="007F2D4A" w:rsidRPr="007F2D4A" w:rsidRDefault="007F2D4A" w:rsidP="007F2D4A">
      <w:pPr>
        <w:rPr>
          <w:rFonts w:ascii="Calibri" w:eastAsia="Times New Roman" w:hAnsi="Calibri" w:cs="Times New Roman"/>
          <w:sz w:val="22"/>
          <w:szCs w:val="22"/>
          <w:lang w:val="es-ES" w:eastAsia="es-EC"/>
        </w:rPr>
      </w:pPr>
      <w:r w:rsidRPr="007F2D4A">
        <w:rPr>
          <w:rFonts w:ascii="Calibri" w:eastAsia="Times New Roman" w:hAnsi="Calibri" w:cs="Times New Roman"/>
          <w:sz w:val="22"/>
          <w:szCs w:val="22"/>
          <w:lang w:val="es-ES" w:eastAsia="es-EC"/>
        </w:rPr>
        <w:t>1. Consentimiento Informado Individual por escrito</w:t>
      </w:r>
    </w:p>
    <w:p w14:paraId="512F9F65" w14:textId="03BE8F94" w:rsidR="007F2D4A" w:rsidRPr="007F2D4A" w:rsidRDefault="007F2D4A" w:rsidP="007F2D4A">
      <w:pPr>
        <w:rPr>
          <w:rFonts w:ascii="Calibri" w:eastAsia="Times New Roman" w:hAnsi="Calibri" w:cs="Times New Roman"/>
          <w:sz w:val="22"/>
          <w:szCs w:val="22"/>
          <w:lang w:val="es-ES" w:eastAsia="es-EC"/>
        </w:rPr>
      </w:pPr>
      <w:r w:rsidRPr="007F2D4A">
        <w:rPr>
          <w:rFonts w:ascii="Calibri" w:eastAsia="Times New Roman" w:hAnsi="Calibri" w:cs="Times New Roman"/>
          <w:sz w:val="22"/>
          <w:szCs w:val="22"/>
          <w:lang w:val="es-ES" w:eastAsia="es-EC"/>
        </w:rPr>
        <w:t>2. Consentimiento para uso de información de historial clínico</w:t>
      </w:r>
    </w:p>
    <w:p w14:paraId="4096D9B6" w14:textId="5C0D893D" w:rsidR="007F2D4A" w:rsidRPr="007F2D4A" w:rsidRDefault="007F2D4A" w:rsidP="007F2D4A">
      <w:pPr>
        <w:rPr>
          <w:rFonts w:ascii="Calibri" w:eastAsia="Times New Roman" w:hAnsi="Calibri" w:cs="Times New Roman"/>
          <w:sz w:val="22"/>
          <w:szCs w:val="22"/>
          <w:lang w:val="es-ES" w:eastAsia="es-EC"/>
        </w:rPr>
      </w:pPr>
      <w:r w:rsidRPr="007F2D4A">
        <w:rPr>
          <w:rFonts w:ascii="Calibri" w:eastAsia="Times New Roman" w:hAnsi="Calibri" w:cs="Times New Roman"/>
          <w:sz w:val="22"/>
          <w:szCs w:val="22"/>
          <w:lang w:val="es-ES" w:eastAsia="es-EC"/>
        </w:rPr>
        <w:t>3: Consentimiento para almacenamiento y uso de información-muestras en futuras investigaciones</w:t>
      </w:r>
    </w:p>
    <w:p w14:paraId="0E56C181" w14:textId="5E73D8A6" w:rsidR="007F2D4A" w:rsidRPr="007F2D4A" w:rsidRDefault="007F2D4A" w:rsidP="007F2D4A">
      <w:pPr>
        <w:rPr>
          <w:rFonts w:ascii="Calibri" w:eastAsia="Times New Roman" w:hAnsi="Calibri" w:cs="Times New Roman"/>
          <w:sz w:val="22"/>
          <w:szCs w:val="22"/>
          <w:lang w:val="es-ES" w:eastAsia="es-EC"/>
        </w:rPr>
      </w:pPr>
      <w:r w:rsidRPr="007F2D4A">
        <w:rPr>
          <w:rFonts w:ascii="Calibri" w:eastAsia="Times New Roman" w:hAnsi="Calibri" w:cs="Times New Roman"/>
          <w:sz w:val="22"/>
          <w:szCs w:val="22"/>
          <w:lang w:val="es-ES" w:eastAsia="es-EC"/>
        </w:rPr>
        <w:t>4. Asentimiento informado para menores de edad.</w:t>
      </w:r>
    </w:p>
    <w:p w14:paraId="7BDCE3D4" w14:textId="77777777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3169A939" w14:textId="77777777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7FD95B4D" w14:textId="77777777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548259FD" w14:textId="77777777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0650C49E" w14:textId="78066840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28DA54F7" w14:textId="5AFA48FE" w:rsidR="007F2D4A" w:rsidRDefault="007F2D4A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4ECF1A21" w14:textId="77777777" w:rsidR="007F2D4A" w:rsidRDefault="007F2D4A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323E6A78" w14:textId="668FDE56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6ACE9352" w14:textId="4BB01BAA" w:rsidR="00F65F87" w:rsidRDefault="00B45F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  <w:r w:rsidRPr="00B45FC6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 xml:space="preserve">Formulario de </w:t>
      </w:r>
      <w:r w:rsidR="009E1E44" w:rsidRPr="00B45FC6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>MODIFICACIÓN</w:t>
      </w:r>
      <w:r w:rsidRPr="00B45FC6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 xml:space="preserve"> del </w:t>
      </w:r>
    </w:p>
    <w:p w14:paraId="178630E6" w14:textId="264E9C65" w:rsidR="00B45FC6" w:rsidRPr="00B45FC6" w:rsidRDefault="009E1E44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  <w:r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>Formulario de Consentimiento I</w:t>
      </w:r>
      <w:r w:rsidR="00F65F87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>nformado por escrito</w:t>
      </w:r>
      <w:r w:rsidR="00B45FC6" w:rsidRPr="00B45FC6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 xml:space="preserve"> </w:t>
      </w:r>
    </w:p>
    <w:p w14:paraId="558F3161" w14:textId="77777777" w:rsidR="00B45FC6" w:rsidRPr="00B45FC6" w:rsidRDefault="00B45F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0"/>
      </w:tblGrid>
      <w:tr w:rsidR="00B45FC6" w:rsidRPr="00B45FC6" w14:paraId="793DD633" w14:textId="77777777" w:rsidTr="007F2D4A">
        <w:trPr>
          <w:trHeight w:val="300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7166364B" w14:textId="77777777" w:rsidR="00B45FC6" w:rsidRPr="00B45FC6" w:rsidRDefault="00B45FC6" w:rsidP="00B45FC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DATOS DE IDENTIFICACIÓN</w:t>
            </w:r>
          </w:p>
        </w:tc>
      </w:tr>
      <w:tr w:rsidR="00B45FC6" w:rsidRPr="00B45FC6" w14:paraId="04F8ACC5" w14:textId="77777777" w:rsidTr="007F2D4A">
        <w:trPr>
          <w:trHeight w:val="300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44F6593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Título de la Investigación</w:t>
            </w:r>
          </w:p>
        </w:tc>
      </w:tr>
      <w:tr w:rsidR="00B45FC6" w:rsidRPr="00B45FC6" w14:paraId="109792DA" w14:textId="77777777" w:rsidTr="007F2D4A">
        <w:trPr>
          <w:trHeight w:val="300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8B86A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B45FC6" w:rsidRPr="00CE4A16" w14:paraId="134475F1" w14:textId="77777777" w:rsidTr="007F2D4A">
        <w:trPr>
          <w:trHeight w:val="300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1E96E98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Investigador Principal (</w:t>
            </w:r>
            <w:r w:rsidRPr="00B45F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Nombre completo,  afiliación institucional y dirección electrónica)</w:t>
            </w:r>
          </w:p>
        </w:tc>
      </w:tr>
      <w:tr w:rsidR="00B45FC6" w:rsidRPr="00CE4A16" w14:paraId="33D366FB" w14:textId="77777777" w:rsidTr="007F2D4A">
        <w:trPr>
          <w:trHeight w:val="435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D6548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</w:tbl>
    <w:p w14:paraId="283C708D" w14:textId="204C41BF" w:rsidR="00B45FC6" w:rsidRDefault="00B45FC6" w:rsidP="00B45FC6">
      <w:pPr>
        <w:rPr>
          <w:rFonts w:ascii="Calibri" w:eastAsia="Times New Roman" w:hAnsi="Calibri" w:cs="Times New Roman"/>
          <w:sz w:val="22"/>
          <w:szCs w:val="22"/>
          <w:lang w:val="es-CR" w:eastAsia="es-EC"/>
        </w:rPr>
      </w:pPr>
    </w:p>
    <w:p w14:paraId="2882F961" w14:textId="77777777" w:rsidR="007F2D4A" w:rsidRDefault="007F2D4A" w:rsidP="00B45FC6">
      <w:pPr>
        <w:rPr>
          <w:rFonts w:ascii="Calibri" w:eastAsia="Times New Roman" w:hAnsi="Calibri" w:cs="Times New Roman"/>
          <w:sz w:val="22"/>
          <w:szCs w:val="22"/>
          <w:lang w:val="es-CR" w:eastAsia="es-EC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8539"/>
        <w:gridCol w:w="726"/>
      </w:tblGrid>
      <w:tr w:rsidR="00F65F87" w14:paraId="68C1FFE1" w14:textId="77777777" w:rsidTr="00B67231">
        <w:tc>
          <w:tcPr>
            <w:tcW w:w="8539" w:type="dxa"/>
            <w:shd w:val="clear" w:color="auto" w:fill="FF0000"/>
          </w:tcPr>
          <w:p w14:paraId="5CA03C22" w14:textId="47C4FA54" w:rsidR="00F65F87" w:rsidRPr="00E41944" w:rsidRDefault="00F65F87" w:rsidP="00E41944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B. Justificación para solicitar la modificación</w:t>
            </w:r>
          </w:p>
        </w:tc>
        <w:tc>
          <w:tcPr>
            <w:tcW w:w="726" w:type="dxa"/>
            <w:shd w:val="clear" w:color="auto" w:fill="FF0000"/>
          </w:tcPr>
          <w:p w14:paraId="0A2FD9C5" w14:textId="01E02490" w:rsidR="00F65F87" w:rsidRPr="00E41944" w:rsidRDefault="00E41944" w:rsidP="00E41944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Aplica</w:t>
            </w:r>
          </w:p>
        </w:tc>
      </w:tr>
      <w:tr w:rsidR="00F65F87" w:rsidRPr="00CE4A16" w14:paraId="24A9E37E" w14:textId="77777777" w:rsidTr="00B67231">
        <w:tc>
          <w:tcPr>
            <w:tcW w:w="8539" w:type="dxa"/>
          </w:tcPr>
          <w:p w14:paraId="7582461C" w14:textId="2FEC356E" w:rsidR="00F65F87" w:rsidRPr="00E41944" w:rsidRDefault="003B3D6E" w:rsidP="003B3D6E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1_Estudio con pueblos y nacionalidades del Ecuador, que viven en comunidades donde rige la autoridad de un líder comunitario.</w:t>
            </w:r>
          </w:p>
        </w:tc>
        <w:tc>
          <w:tcPr>
            <w:tcW w:w="726" w:type="dxa"/>
          </w:tcPr>
          <w:p w14:paraId="21C8852D" w14:textId="77777777" w:rsidR="00F65F87" w:rsidRPr="00E41944" w:rsidRDefault="00F65F87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F65F87" w:rsidRPr="00CE4A16" w14:paraId="43947A21" w14:textId="77777777" w:rsidTr="00B67231">
        <w:tc>
          <w:tcPr>
            <w:tcW w:w="8539" w:type="dxa"/>
          </w:tcPr>
          <w:p w14:paraId="248931F1" w14:textId="19B636B4" w:rsidR="00F65F87" w:rsidRPr="00E41944" w:rsidRDefault="003B3D6E" w:rsidP="003B3D6E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2_Estudio con población que tienen nivel de escolaridad bajo</w:t>
            </w:r>
            <w:r w:rsidR="00E419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 xml:space="preserve"> o nulo, que dificulta la aplicación de un consentimiento informado por escrito.</w:t>
            </w:r>
          </w:p>
        </w:tc>
        <w:tc>
          <w:tcPr>
            <w:tcW w:w="726" w:type="dxa"/>
          </w:tcPr>
          <w:p w14:paraId="3E4DA3DF" w14:textId="77777777" w:rsidR="00F65F87" w:rsidRPr="00E41944" w:rsidRDefault="00F65F87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F65F87" w:rsidRPr="00CE4A16" w14:paraId="29A8C232" w14:textId="77777777" w:rsidTr="00B67231">
        <w:tc>
          <w:tcPr>
            <w:tcW w:w="8539" w:type="dxa"/>
          </w:tcPr>
          <w:p w14:paraId="321E0ED8" w14:textId="66624A3D" w:rsidR="00F65F87" w:rsidRPr="00E41944" w:rsidRDefault="00A0317C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3_Estudio con población minoritaria o vulnerable, donde la firma de un consentimiento puede poner en riesgo  su confidencialidad y seguridad.</w:t>
            </w:r>
          </w:p>
        </w:tc>
        <w:tc>
          <w:tcPr>
            <w:tcW w:w="726" w:type="dxa"/>
          </w:tcPr>
          <w:p w14:paraId="462C398D" w14:textId="77777777" w:rsidR="00F65F87" w:rsidRPr="00E41944" w:rsidRDefault="00F65F87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</w:tbl>
    <w:p w14:paraId="618558F4" w14:textId="43A5D288" w:rsidR="00F65F87" w:rsidRPr="00B67231" w:rsidRDefault="00F65F87" w:rsidP="00B45FC6">
      <w:pPr>
        <w:rPr>
          <w:rFonts w:ascii="Calibri" w:eastAsia="Times New Roman" w:hAnsi="Calibri" w:cs="Times New Roman"/>
          <w:sz w:val="22"/>
          <w:szCs w:val="22"/>
          <w:lang w:val="es-EC" w:eastAsia="es-EC"/>
        </w:rPr>
      </w:pPr>
    </w:p>
    <w:p w14:paraId="4B8A9282" w14:textId="77777777" w:rsidR="007F2D4A" w:rsidRDefault="007F2D4A" w:rsidP="00B45FC6">
      <w:pPr>
        <w:rPr>
          <w:rFonts w:ascii="Calibri" w:eastAsia="Times New Roman" w:hAnsi="Calibri" w:cs="Times New Roman"/>
          <w:sz w:val="22"/>
          <w:szCs w:val="22"/>
          <w:lang w:val="es-CR" w:eastAsia="es-EC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8539"/>
        <w:gridCol w:w="726"/>
      </w:tblGrid>
      <w:tr w:rsidR="00E41944" w:rsidRPr="009E1E44" w14:paraId="564C62AA" w14:textId="77777777" w:rsidTr="009E1E44">
        <w:tc>
          <w:tcPr>
            <w:tcW w:w="8539" w:type="dxa"/>
            <w:shd w:val="clear" w:color="auto" w:fill="FF0000"/>
          </w:tcPr>
          <w:p w14:paraId="14685650" w14:textId="40C61D2B" w:rsidR="00E41944" w:rsidRPr="009E1E44" w:rsidRDefault="00E41944" w:rsidP="00FC3E63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C. Descripción de la modificación del consentimiento </w:t>
            </w:r>
          </w:p>
        </w:tc>
        <w:tc>
          <w:tcPr>
            <w:tcW w:w="726" w:type="dxa"/>
            <w:shd w:val="clear" w:color="auto" w:fill="FF0000"/>
          </w:tcPr>
          <w:p w14:paraId="01C3F9A2" w14:textId="5BBEC631" w:rsidR="00E41944" w:rsidRPr="009E1E44" w:rsidRDefault="00FC3E63" w:rsidP="00B45FC6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Aplica</w:t>
            </w:r>
          </w:p>
        </w:tc>
      </w:tr>
      <w:tr w:rsidR="00E41944" w:rsidRPr="00CE4A16" w14:paraId="44F28E45" w14:textId="77777777" w:rsidTr="009E1E44">
        <w:tc>
          <w:tcPr>
            <w:tcW w:w="8539" w:type="dxa"/>
          </w:tcPr>
          <w:p w14:paraId="73142589" w14:textId="0F07D240" w:rsidR="00E41944" w:rsidRPr="009E1E44" w:rsidRDefault="00E41944" w:rsidP="00E41944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En lugar del consentimiento informado por escrito, se aplicará un consentimiento informado ORAL, individual o grupal. Esto consistirá en un texto que se leerá a los participantes y…</w:t>
            </w:r>
          </w:p>
          <w:p w14:paraId="66F0F034" w14:textId="77777777" w:rsidR="00E41944" w:rsidRPr="009E1E44" w:rsidRDefault="00E41944" w:rsidP="00E41944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Si deciden participar ponen su huella en un formulario de consentimiento individual;</w:t>
            </w:r>
          </w:p>
          <w:p w14:paraId="443BE969" w14:textId="77777777" w:rsidR="00E41944" w:rsidRPr="009E1E44" w:rsidRDefault="00E41944" w:rsidP="00E41944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Si deciden participar lo expresan al IP de manera oral y solo entonces se procede con la intervención;</w:t>
            </w:r>
          </w:p>
          <w:p w14:paraId="4B71F10C" w14:textId="7A84BCE1" w:rsidR="00E41944" w:rsidRPr="009E1E44" w:rsidRDefault="00E41944" w:rsidP="00E41944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Si deciden NO participar los investigadores se retiran de inmediato sin ninguna intervención.</w:t>
            </w:r>
          </w:p>
        </w:tc>
        <w:tc>
          <w:tcPr>
            <w:tcW w:w="726" w:type="dxa"/>
          </w:tcPr>
          <w:p w14:paraId="6D39294E" w14:textId="77777777" w:rsidR="00E41944" w:rsidRPr="009E1E44" w:rsidRDefault="00E41944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E41944" w:rsidRPr="00CE4A16" w14:paraId="091E676A" w14:textId="77777777" w:rsidTr="009E1E44">
        <w:tc>
          <w:tcPr>
            <w:tcW w:w="8539" w:type="dxa"/>
          </w:tcPr>
          <w:p w14:paraId="4AD99878" w14:textId="77777777" w:rsidR="00E41944" w:rsidRPr="009E1E44" w:rsidRDefault="00E41944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En lugar del consentimiento informado por escrito, se aplicará un consentimiento informado DIGITAL, al inicio de una encuesta</w:t>
            </w:r>
            <w:r w:rsidR="00FC3E63"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, donde:</w:t>
            </w:r>
          </w:p>
          <w:p w14:paraId="6BBE71F3" w14:textId="77777777" w:rsidR="00FC3E63" w:rsidRPr="009E1E44" w:rsidRDefault="00FC3E63" w:rsidP="00FC3E63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Si deciden participar seleccionan una opción para iniciar la encuesta.</w:t>
            </w:r>
          </w:p>
          <w:p w14:paraId="2848CD80" w14:textId="4F17BEF9" w:rsidR="00FC3E63" w:rsidRPr="009E1E44" w:rsidRDefault="00FC3E63" w:rsidP="00FC3E63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Si deciden NO participar seleccionan la opción de “salir”.</w:t>
            </w:r>
          </w:p>
        </w:tc>
        <w:tc>
          <w:tcPr>
            <w:tcW w:w="726" w:type="dxa"/>
          </w:tcPr>
          <w:p w14:paraId="0C007893" w14:textId="77777777" w:rsidR="00E41944" w:rsidRPr="009E1E44" w:rsidRDefault="00E41944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E41944" w:rsidRPr="00CE4A16" w14:paraId="17A579A1" w14:textId="77777777" w:rsidTr="009E1E44">
        <w:tc>
          <w:tcPr>
            <w:tcW w:w="8539" w:type="dxa"/>
          </w:tcPr>
          <w:p w14:paraId="6E71EFF9" w14:textId="5A3350E2" w:rsidR="00E41944" w:rsidRPr="009E1E44" w:rsidRDefault="00FC3E63" w:rsidP="00FC3E63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En lugar del consentimiento informado por escrito, se aplicará un consentimiento informado DIGITAL, que contiene la misma información clave de un FCI por escrito.</w:t>
            </w:r>
          </w:p>
        </w:tc>
        <w:tc>
          <w:tcPr>
            <w:tcW w:w="726" w:type="dxa"/>
          </w:tcPr>
          <w:p w14:paraId="24101294" w14:textId="77777777" w:rsidR="00E41944" w:rsidRPr="009E1E44" w:rsidRDefault="00E41944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</w:tbl>
    <w:p w14:paraId="0280A06C" w14:textId="073EDE5E" w:rsidR="00F65F87" w:rsidRDefault="00F65F87" w:rsidP="00B45FC6">
      <w:pPr>
        <w:rPr>
          <w:rFonts w:ascii="Calibri" w:eastAsia="Times New Roman" w:hAnsi="Calibri" w:cs="Times New Roman"/>
          <w:sz w:val="20"/>
          <w:szCs w:val="20"/>
          <w:lang w:val="es-CR" w:eastAsia="es-EC"/>
        </w:rPr>
      </w:pPr>
    </w:p>
    <w:p w14:paraId="49770943" w14:textId="77777777" w:rsidR="007F2D4A" w:rsidRPr="009E1E44" w:rsidRDefault="007F2D4A" w:rsidP="00B45FC6">
      <w:pPr>
        <w:rPr>
          <w:rFonts w:ascii="Calibri" w:eastAsia="Times New Roman" w:hAnsi="Calibri" w:cs="Times New Roman"/>
          <w:sz w:val="20"/>
          <w:szCs w:val="20"/>
          <w:lang w:val="es-CR" w:eastAsia="es-EC"/>
        </w:rPr>
      </w:pPr>
    </w:p>
    <w:tbl>
      <w:tblPr>
        <w:tblStyle w:val="Tablaconcuadrcula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E1E44" w:rsidRPr="00CE4A16" w14:paraId="535A8D9F" w14:textId="77777777" w:rsidTr="007F2D4A">
        <w:tc>
          <w:tcPr>
            <w:tcW w:w="9445" w:type="dxa"/>
            <w:shd w:val="clear" w:color="auto" w:fill="FF0000"/>
          </w:tcPr>
          <w:p w14:paraId="3D5DD253" w14:textId="02D27318" w:rsidR="009E1E44" w:rsidRPr="009E1E44" w:rsidRDefault="009E1E44" w:rsidP="009E1E44">
            <w:pPr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18"/>
                <w:szCs w:val="18"/>
                <w:lang w:val="es-CR" w:eastAsia="es-EC"/>
              </w:rPr>
            </w:pPr>
            <w:r w:rsidRPr="009E1E44">
              <w:rPr>
                <w:rFonts w:ascii="Calibri" w:eastAsia="Times New Roman" w:hAnsi="Calibri" w:cs="Times New Roman"/>
                <w:b/>
                <w:color w:val="FFFFFF" w:themeColor="background1"/>
                <w:sz w:val="22"/>
                <w:szCs w:val="22"/>
                <w:lang w:val="es-CR" w:eastAsia="es-EC"/>
              </w:rPr>
              <w:t>D. Texto modificado que se utilizará para realizar el proceso de consentimiento informado</w:t>
            </w:r>
          </w:p>
        </w:tc>
      </w:tr>
      <w:tr w:rsidR="009E1E44" w:rsidRPr="00CE4A16" w14:paraId="6A561C98" w14:textId="77777777" w:rsidTr="00B67231">
        <w:trPr>
          <w:trHeight w:val="58"/>
        </w:trPr>
        <w:tc>
          <w:tcPr>
            <w:tcW w:w="9445" w:type="dxa"/>
          </w:tcPr>
          <w:p w14:paraId="6F1E05FD" w14:textId="77777777" w:rsidR="009E1E44" w:rsidRDefault="009E1E44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2A78C85C" w14:textId="77777777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2045CB20" w14:textId="7CC3F92E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053B67A1" w14:textId="53034029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3EC15955" w14:textId="1A8CF610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2CC871AC" w14:textId="20BD8D42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22E0D22E" w14:textId="25EBE0D7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651D5F6F" w14:textId="32E32288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4EB082E3" w14:textId="649A233E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0846E721" w14:textId="231D9C28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41FC62BA" w14:textId="0A645C41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4733E58E" w14:textId="77777777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5BAC4038" w14:textId="77777777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01BF3D3F" w14:textId="77777777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4CBC4552" w14:textId="77777777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  <w:p w14:paraId="53F7F3F0" w14:textId="209D4712" w:rsid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CR" w:eastAsia="es-EC"/>
              </w:rPr>
            </w:pPr>
          </w:p>
        </w:tc>
      </w:tr>
      <w:tr w:rsidR="00E44AAE" w:rsidRPr="00CE4A16" w14:paraId="29E3E3FC" w14:textId="77777777" w:rsidTr="007F2D4A">
        <w:trPr>
          <w:trHeight w:val="557"/>
        </w:trPr>
        <w:tc>
          <w:tcPr>
            <w:tcW w:w="9445" w:type="dxa"/>
            <w:shd w:val="clear" w:color="auto" w:fill="FF0000"/>
          </w:tcPr>
          <w:p w14:paraId="7C60D54D" w14:textId="77EDD3B3" w:rsidR="00E44AAE" w:rsidRP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lastRenderedPageBreak/>
              <w:t xml:space="preserve">E. </w:t>
            </w:r>
            <w:r w:rsidR="00E44AAE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Descripción de las provisiones que aplicarán los investigadores para verificar la autonomía y voluntariedad de los participantes en su decisión de participar.</w:t>
            </w:r>
          </w:p>
        </w:tc>
      </w:tr>
      <w:tr w:rsidR="00E44AAE" w:rsidRPr="00CE4A16" w14:paraId="07313E3F" w14:textId="77777777" w:rsidTr="007F2D4A">
        <w:trPr>
          <w:trHeight w:val="791"/>
        </w:trPr>
        <w:tc>
          <w:tcPr>
            <w:tcW w:w="9445" w:type="dxa"/>
          </w:tcPr>
          <w:p w14:paraId="6E1DC591" w14:textId="77777777" w:rsidR="00E44AAE" w:rsidRPr="007F2D4A" w:rsidRDefault="00E44AAE" w:rsidP="007F2D4A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s-CR" w:eastAsia="es-EC"/>
              </w:rPr>
            </w:pPr>
          </w:p>
        </w:tc>
      </w:tr>
      <w:tr w:rsidR="009E1E44" w:rsidRPr="00CE4A16" w14:paraId="3640644B" w14:textId="77777777" w:rsidTr="007F2D4A">
        <w:trPr>
          <w:trHeight w:val="305"/>
        </w:trPr>
        <w:tc>
          <w:tcPr>
            <w:tcW w:w="9445" w:type="dxa"/>
            <w:shd w:val="clear" w:color="auto" w:fill="FF0000"/>
          </w:tcPr>
          <w:p w14:paraId="6F193CDA" w14:textId="69EF08D0" w:rsidR="009E1E44" w:rsidRPr="007F2D4A" w:rsidRDefault="007F2D4A" w:rsidP="007F2D4A">
            <w:pPr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F. </w:t>
            </w:r>
            <w:r w:rsidR="009E1E44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Descripción de las provisiones que aplicarán los investigadores para mantener la confidencialidad de los datos</w:t>
            </w:r>
          </w:p>
        </w:tc>
      </w:tr>
      <w:tr w:rsidR="009E1E44" w:rsidRPr="00CE4A16" w14:paraId="5E30C14A" w14:textId="77777777" w:rsidTr="007F2D4A">
        <w:trPr>
          <w:trHeight w:val="791"/>
        </w:trPr>
        <w:tc>
          <w:tcPr>
            <w:tcW w:w="9445" w:type="dxa"/>
          </w:tcPr>
          <w:p w14:paraId="70894BE0" w14:textId="77777777" w:rsidR="009E1E44" w:rsidRPr="007F2D4A" w:rsidRDefault="009E1E44" w:rsidP="007F2D4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9E1E44" w:rsidRPr="00CE4A16" w14:paraId="77876F04" w14:textId="77777777" w:rsidTr="007F2D4A">
        <w:trPr>
          <w:trHeight w:val="449"/>
        </w:trPr>
        <w:tc>
          <w:tcPr>
            <w:tcW w:w="9445" w:type="dxa"/>
            <w:shd w:val="clear" w:color="auto" w:fill="FF0000"/>
          </w:tcPr>
          <w:p w14:paraId="76781340" w14:textId="2044ABCB" w:rsidR="009E1E44" w:rsidRPr="007F2D4A" w:rsidRDefault="007F2D4A" w:rsidP="007F2D4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G. </w:t>
            </w:r>
            <w:r w:rsidR="009E1E44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Descripción de las provisiones que aplicarán los investigadores para mantener la seguridad de los datos recolectado</w:t>
            </w:r>
            <w:r w:rsidR="00E44AAE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s</w:t>
            </w:r>
            <w:r w:rsidR="009E1E44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.</w:t>
            </w:r>
          </w:p>
        </w:tc>
      </w:tr>
      <w:tr w:rsidR="009E1E44" w:rsidRPr="00CE4A16" w14:paraId="35248751" w14:textId="77777777" w:rsidTr="007F2D4A">
        <w:trPr>
          <w:trHeight w:val="791"/>
        </w:trPr>
        <w:tc>
          <w:tcPr>
            <w:tcW w:w="9445" w:type="dxa"/>
          </w:tcPr>
          <w:p w14:paraId="3E78A37B" w14:textId="77777777" w:rsidR="009E1E44" w:rsidRPr="007F2D4A" w:rsidRDefault="009E1E44" w:rsidP="007F2D4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</w:tbl>
    <w:p w14:paraId="019A1D0D" w14:textId="77777777" w:rsidR="00B45FC6" w:rsidRPr="007F2D4A" w:rsidRDefault="00B45FC6" w:rsidP="00B45FC6">
      <w:pPr>
        <w:rPr>
          <w:rFonts w:ascii="Calibri" w:eastAsia="Times New Roman" w:hAnsi="Calibri" w:cs="Times New Roman"/>
          <w:b/>
          <w:i/>
          <w:sz w:val="20"/>
          <w:szCs w:val="20"/>
          <w:lang w:val="es-CR" w:eastAsia="es-EC"/>
        </w:rPr>
      </w:pPr>
    </w:p>
    <w:p w14:paraId="1059259C" w14:textId="77777777" w:rsidR="00B45FC6" w:rsidRPr="007F2D4A" w:rsidRDefault="00B45FC6" w:rsidP="00B45FC6">
      <w:pPr>
        <w:rPr>
          <w:rFonts w:ascii="Calibri" w:eastAsia="Times New Roman" w:hAnsi="Calibri" w:cs="Times New Roman"/>
          <w:sz w:val="20"/>
          <w:szCs w:val="20"/>
          <w:lang w:val="es-EC" w:eastAsia="es-EC"/>
        </w:rPr>
      </w:pPr>
    </w:p>
    <w:p w14:paraId="470499C1" w14:textId="77777777" w:rsidR="00B45FC6" w:rsidRPr="00B45FC6" w:rsidRDefault="00B45FC6" w:rsidP="00B45FC6">
      <w:pPr>
        <w:rPr>
          <w:rFonts w:ascii="Calibri" w:eastAsia="Times New Roman" w:hAnsi="Calibri" w:cs="Times New Roman"/>
          <w:b/>
          <w:i/>
          <w:sz w:val="18"/>
          <w:szCs w:val="18"/>
          <w:lang w:val="es-EC" w:eastAsia="es-EC"/>
        </w:rPr>
      </w:pPr>
    </w:p>
    <w:p w14:paraId="168B5C6B" w14:textId="79C4222D" w:rsidR="00B45FC6" w:rsidRPr="00B45FC6" w:rsidRDefault="00B45FC6" w:rsidP="00B45FC6">
      <w:pPr>
        <w:rPr>
          <w:rFonts w:ascii="Calibri" w:eastAsia="Times New Roman" w:hAnsi="Calibri" w:cs="Times New Roman"/>
          <w:b/>
          <w:i/>
          <w:sz w:val="18"/>
          <w:szCs w:val="18"/>
          <w:lang w:val="es-EC" w:eastAsia="es-EC"/>
        </w:rPr>
      </w:pPr>
    </w:p>
    <w:p w14:paraId="71CF9B41" w14:textId="35F039CF" w:rsidR="00B45FC6" w:rsidRPr="00B45FC6" w:rsidRDefault="00B45FC6" w:rsidP="00CB0E9A">
      <w:pPr>
        <w:rPr>
          <w:rFonts w:ascii="Calibri" w:eastAsia="Times New Roman" w:hAnsi="Calibri" w:cs="Times New Roman"/>
          <w:b/>
          <w:lang w:val="es-ES" w:eastAsia="es-EC"/>
        </w:rPr>
      </w:pPr>
      <w:r w:rsidRPr="00B45FC6">
        <w:rPr>
          <w:rFonts w:ascii="Calibri" w:eastAsia="Times New Roman" w:hAnsi="Calibri" w:cs="Times New Roman"/>
          <w:sz w:val="22"/>
          <w:szCs w:val="22"/>
          <w:lang w:val="es-EC" w:eastAsia="es-EC"/>
        </w:rPr>
        <w:t>Firma del investigador principal                                                                         Fecha</w:t>
      </w:r>
    </w:p>
    <w:p w14:paraId="10929648" w14:textId="736B2F27" w:rsidR="009E01D2" w:rsidRPr="00CB0E9A" w:rsidRDefault="009E01D2">
      <w:pPr>
        <w:rPr>
          <w:lang w:val="es-EC"/>
        </w:rPr>
      </w:pPr>
    </w:p>
    <w:p w14:paraId="2B26BFCD" w14:textId="2A920C0B" w:rsidR="00996F63" w:rsidRPr="00996F63" w:rsidRDefault="00996F63">
      <w:pPr>
        <w:rPr>
          <w:lang w:val="es-ES"/>
        </w:rPr>
      </w:pPr>
    </w:p>
    <w:sectPr w:rsidR="00996F63" w:rsidRPr="00996F63" w:rsidSect="00A66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12F0" w14:textId="77777777" w:rsidR="00014975" w:rsidRDefault="00014975" w:rsidP="00A66067">
      <w:r>
        <w:separator/>
      </w:r>
    </w:p>
  </w:endnote>
  <w:endnote w:type="continuationSeparator" w:id="0">
    <w:p w14:paraId="093FACD9" w14:textId="77777777" w:rsidR="00014975" w:rsidRDefault="00014975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3A41" w14:textId="77777777" w:rsidR="00CE4A16" w:rsidRDefault="00CE4A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AD75" w14:textId="77777777" w:rsidR="00CE4A16" w:rsidRDefault="00CE4A16" w:rsidP="00CE4A16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pacing w:val="60"/>
        <w:sz w:val="18"/>
        <w:szCs w:val="18"/>
        <w:lang w:val="es-ES"/>
      </w:rPr>
    </w:pPr>
  </w:p>
  <w:p w14:paraId="503FF386" w14:textId="77777777" w:rsidR="00CE4A16" w:rsidRDefault="00CE4A16" w:rsidP="00CE4A16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pacing w:val="60"/>
        <w:sz w:val="18"/>
        <w:szCs w:val="18"/>
        <w:lang w:val="es-ES"/>
      </w:rPr>
    </w:pPr>
    <w:r>
      <w:rPr>
        <w:rFonts w:asciiTheme="majorHAnsi" w:hAnsiTheme="majorHAnsi" w:cstheme="majorHAnsi"/>
        <w:spacing w:val="60"/>
        <w:sz w:val="18"/>
        <w:szCs w:val="18"/>
        <w:lang w:val="es-ES"/>
      </w:rPr>
      <w:t>Código CEISH-USFQ</w:t>
    </w:r>
    <w:bookmarkStart w:id="0" w:name="_GoBack"/>
    <w:bookmarkEnd w:id="0"/>
  </w:p>
  <w:p w14:paraId="123B3061" w14:textId="3D7B1AFE" w:rsidR="00CE4A16" w:rsidRPr="00CE4A16" w:rsidRDefault="00CE4A16" w:rsidP="00CE4A16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z w:val="18"/>
        <w:szCs w:val="18"/>
        <w:lang w:val="es-EC"/>
      </w:rPr>
    </w:pPr>
    <w:r>
      <w:rPr>
        <w:rFonts w:asciiTheme="majorHAnsi" w:hAnsiTheme="majorHAnsi" w:cstheme="majorHAnsi"/>
        <w:spacing w:val="60"/>
        <w:sz w:val="18"/>
        <w:szCs w:val="18"/>
        <w:lang w:val="es-ES"/>
      </w:rPr>
      <w:t xml:space="preserve">Versión+ fecha de versión </w:t>
    </w:r>
    <w:r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 w:rsidRPr="00CE4A16">
      <w:rPr>
        <w:rFonts w:asciiTheme="majorHAnsi" w:hAnsiTheme="majorHAnsi" w:cstheme="majorHAnsi"/>
        <w:spacing w:val="60"/>
        <w:sz w:val="18"/>
        <w:szCs w:val="18"/>
        <w:lang w:val="es-ES"/>
      </w:rPr>
      <w:t>Página</w:t>
    </w:r>
    <w:r w:rsidRPr="00CE4A16">
      <w:rPr>
        <w:rFonts w:asciiTheme="majorHAnsi" w:hAnsiTheme="majorHAnsi" w:cstheme="majorHAnsi"/>
        <w:sz w:val="18"/>
        <w:szCs w:val="18"/>
        <w:lang w:val="es-ES"/>
      </w:rPr>
      <w:t xml:space="preserve"> </w:t>
    </w:r>
    <w:r w:rsidRPr="00CE4A16">
      <w:rPr>
        <w:rFonts w:asciiTheme="majorHAnsi" w:hAnsiTheme="majorHAnsi" w:cstheme="majorHAnsi"/>
        <w:sz w:val="18"/>
        <w:szCs w:val="18"/>
      </w:rPr>
      <w:fldChar w:fldCharType="begin"/>
    </w:r>
    <w:r w:rsidRPr="00CE4A16">
      <w:rPr>
        <w:rFonts w:asciiTheme="majorHAnsi" w:hAnsiTheme="majorHAnsi" w:cstheme="majorHAnsi"/>
        <w:sz w:val="18"/>
        <w:szCs w:val="18"/>
        <w:lang w:val="es-EC"/>
      </w:rPr>
      <w:instrText>PAGE   \* MERGEFORMAT</w:instrText>
    </w:r>
    <w:r w:rsidRPr="00CE4A16">
      <w:rPr>
        <w:rFonts w:asciiTheme="majorHAnsi" w:hAnsiTheme="majorHAnsi" w:cstheme="majorHAnsi"/>
        <w:sz w:val="18"/>
        <w:szCs w:val="18"/>
      </w:rPr>
      <w:fldChar w:fldCharType="separate"/>
    </w:r>
    <w:r w:rsidR="00365823" w:rsidRPr="00365823">
      <w:rPr>
        <w:rFonts w:asciiTheme="majorHAnsi" w:hAnsiTheme="majorHAnsi" w:cstheme="majorHAnsi"/>
        <w:noProof/>
        <w:sz w:val="18"/>
        <w:szCs w:val="18"/>
        <w:lang w:val="es-ES"/>
      </w:rPr>
      <w:t>2</w:t>
    </w:r>
    <w:r w:rsidRPr="00CE4A16">
      <w:rPr>
        <w:rFonts w:asciiTheme="majorHAnsi" w:hAnsiTheme="majorHAnsi" w:cstheme="majorHAnsi"/>
        <w:sz w:val="18"/>
        <w:szCs w:val="18"/>
      </w:rPr>
      <w:fldChar w:fldCharType="end"/>
    </w:r>
    <w:r w:rsidRPr="00CE4A16">
      <w:rPr>
        <w:rFonts w:asciiTheme="majorHAnsi" w:hAnsiTheme="majorHAnsi" w:cstheme="majorHAnsi"/>
        <w:sz w:val="18"/>
        <w:szCs w:val="18"/>
        <w:lang w:val="es-ES"/>
      </w:rPr>
      <w:t xml:space="preserve"> | </w:t>
    </w:r>
    <w:r w:rsidRPr="00CE4A16">
      <w:rPr>
        <w:rFonts w:asciiTheme="majorHAnsi" w:hAnsiTheme="majorHAnsi" w:cstheme="majorHAnsi"/>
        <w:sz w:val="18"/>
        <w:szCs w:val="18"/>
      </w:rPr>
      <w:fldChar w:fldCharType="begin"/>
    </w:r>
    <w:r w:rsidRPr="00CE4A16">
      <w:rPr>
        <w:rFonts w:asciiTheme="majorHAnsi" w:hAnsiTheme="majorHAnsi" w:cstheme="majorHAnsi"/>
        <w:sz w:val="18"/>
        <w:szCs w:val="18"/>
        <w:lang w:val="es-EC"/>
      </w:rPr>
      <w:instrText>NUMPAGES  \* Arabic  \* MERGEFORMAT</w:instrText>
    </w:r>
    <w:r w:rsidRPr="00CE4A16">
      <w:rPr>
        <w:rFonts w:asciiTheme="majorHAnsi" w:hAnsiTheme="majorHAnsi" w:cstheme="majorHAnsi"/>
        <w:sz w:val="18"/>
        <w:szCs w:val="18"/>
      </w:rPr>
      <w:fldChar w:fldCharType="separate"/>
    </w:r>
    <w:r w:rsidR="00365823" w:rsidRPr="00365823">
      <w:rPr>
        <w:rFonts w:asciiTheme="majorHAnsi" w:hAnsiTheme="majorHAnsi" w:cstheme="majorHAnsi"/>
        <w:noProof/>
        <w:sz w:val="18"/>
        <w:szCs w:val="18"/>
        <w:lang w:val="es-ES"/>
      </w:rPr>
      <w:t>3</w:t>
    </w:r>
    <w:r w:rsidRPr="00CE4A16">
      <w:rPr>
        <w:rFonts w:asciiTheme="majorHAnsi" w:hAnsiTheme="majorHAnsi" w:cstheme="majorHAnsi"/>
        <w:sz w:val="18"/>
        <w:szCs w:val="18"/>
      </w:rPr>
      <w:fldChar w:fldCharType="end"/>
    </w:r>
  </w:p>
  <w:p w14:paraId="7A59B451" w14:textId="7C1ABD49" w:rsidR="00A66067" w:rsidRPr="00CE4A16" w:rsidRDefault="00A66067" w:rsidP="00CE4A16">
    <w:pPr>
      <w:pStyle w:val="Piedepgina"/>
      <w:tabs>
        <w:tab w:val="clear" w:pos="4320"/>
        <w:tab w:val="clear" w:pos="8640"/>
        <w:tab w:val="left" w:pos="6305"/>
      </w:tabs>
      <w:rPr>
        <w:lang w:val="es-E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AC7E" w14:textId="77777777" w:rsidR="00CE4A16" w:rsidRDefault="00CE4A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5C2C" w14:textId="77777777" w:rsidR="00014975" w:rsidRDefault="00014975" w:rsidP="00A66067">
      <w:r>
        <w:separator/>
      </w:r>
    </w:p>
  </w:footnote>
  <w:footnote w:type="continuationSeparator" w:id="0">
    <w:p w14:paraId="4432C9FE" w14:textId="77777777" w:rsidR="00014975" w:rsidRDefault="00014975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F2BB" w14:textId="77777777" w:rsidR="00CE4A16" w:rsidRDefault="00CE4A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D24" w14:textId="294A9111" w:rsidR="00A66067" w:rsidRDefault="00B1483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235688E6" wp14:editId="61DEBBFA">
          <wp:simplePos x="0" y="0"/>
          <wp:positionH relativeFrom="column">
            <wp:posOffset>5067300</wp:posOffset>
          </wp:positionH>
          <wp:positionV relativeFrom="paragraph">
            <wp:posOffset>-228600</wp:posOffset>
          </wp:positionV>
          <wp:extent cx="924560" cy="9245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eti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1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9FD8400" wp14:editId="0CBEFFDF">
          <wp:simplePos x="0" y="0"/>
          <wp:positionH relativeFrom="column">
            <wp:posOffset>-1134533</wp:posOffset>
          </wp:positionH>
          <wp:positionV relativeFrom="paragraph">
            <wp:posOffset>-371581</wp:posOffset>
          </wp:positionV>
          <wp:extent cx="7864517" cy="1228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81" cy="122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6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97C7" w14:textId="77777777" w:rsidR="00CE4A16" w:rsidRDefault="00CE4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5D2"/>
    <w:multiLevelType w:val="hybridMultilevel"/>
    <w:tmpl w:val="5E5ECB5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05D51"/>
    <w:multiLevelType w:val="hybridMultilevel"/>
    <w:tmpl w:val="1FB4A29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286"/>
    <w:multiLevelType w:val="hybridMultilevel"/>
    <w:tmpl w:val="B05AF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4BC"/>
    <w:multiLevelType w:val="hybridMultilevel"/>
    <w:tmpl w:val="5330F2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1BC6"/>
    <w:multiLevelType w:val="hybridMultilevel"/>
    <w:tmpl w:val="441406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7FB2"/>
    <w:multiLevelType w:val="hybridMultilevel"/>
    <w:tmpl w:val="6ACEC45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7"/>
    <w:rsid w:val="00014975"/>
    <w:rsid w:val="00165B1A"/>
    <w:rsid w:val="001E4341"/>
    <w:rsid w:val="00292398"/>
    <w:rsid w:val="002A44D0"/>
    <w:rsid w:val="00365823"/>
    <w:rsid w:val="003B3D6E"/>
    <w:rsid w:val="003D5416"/>
    <w:rsid w:val="00476DF8"/>
    <w:rsid w:val="004B5977"/>
    <w:rsid w:val="005A07D1"/>
    <w:rsid w:val="00721C21"/>
    <w:rsid w:val="00751850"/>
    <w:rsid w:val="007F2D4A"/>
    <w:rsid w:val="008752B6"/>
    <w:rsid w:val="00996AE2"/>
    <w:rsid w:val="00996F63"/>
    <w:rsid w:val="009E01D2"/>
    <w:rsid w:val="009E174D"/>
    <w:rsid w:val="009E1E44"/>
    <w:rsid w:val="00A0317C"/>
    <w:rsid w:val="00A66067"/>
    <w:rsid w:val="00A87CB4"/>
    <w:rsid w:val="00B14833"/>
    <w:rsid w:val="00B45FC6"/>
    <w:rsid w:val="00B67231"/>
    <w:rsid w:val="00C76189"/>
    <w:rsid w:val="00CB0E9A"/>
    <w:rsid w:val="00CE4A16"/>
    <w:rsid w:val="00D37E07"/>
    <w:rsid w:val="00E41944"/>
    <w:rsid w:val="00E44AAE"/>
    <w:rsid w:val="00F65F87"/>
    <w:rsid w:val="00F804E9"/>
    <w:rsid w:val="00F91FB0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6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F8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6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mitebioetica@usfq.edu.ec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1DCD4CC43BAD42988D4C0B5B15F91F" ma:contentTypeVersion="1" ma:contentTypeDescription="Crear nuevo documento." ma:contentTypeScope="" ma:versionID="0feab9a4ce2c1c66079414f92de3b3cf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11946b2427cd69e104c2f609a6060354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R2EVPNH5NW4P-628-84</_dlc_DocId>
    <_dlc_DocIdUrl xmlns="3f26ae3c-44dc-45d1-b284-c25869962442">
      <Url>https://www.usfq.edu.ec/investigacion/comite_de_etica/_layouts/15/DocIdRedir.aspx?ID=R2EVPNH5NW4P-628-84</Url>
      <Description>R2EVPNH5NW4P-628-84</Description>
    </_dlc_DocIdUrl>
  </documentManagement>
</p:properties>
</file>

<file path=customXml/itemProps1.xml><?xml version="1.0" encoding="utf-8"?>
<ds:datastoreItem xmlns:ds="http://schemas.openxmlformats.org/officeDocument/2006/customXml" ds:itemID="{3A030EB2-D0A2-4C13-B288-D9933ACD4564}"/>
</file>

<file path=customXml/itemProps2.xml><?xml version="1.0" encoding="utf-8"?>
<ds:datastoreItem xmlns:ds="http://schemas.openxmlformats.org/officeDocument/2006/customXml" ds:itemID="{6C4A25BC-48D7-4FAE-946E-DA4A682F8E3D}"/>
</file>

<file path=customXml/itemProps3.xml><?xml version="1.0" encoding="utf-8"?>
<ds:datastoreItem xmlns:ds="http://schemas.openxmlformats.org/officeDocument/2006/customXml" ds:itemID="{99982790-41D7-458D-A14B-051E73954BEE}"/>
</file>

<file path=customXml/itemProps4.xml><?xml version="1.0" encoding="utf-8"?>
<ds:datastoreItem xmlns:ds="http://schemas.openxmlformats.org/officeDocument/2006/customXml" ds:itemID="{6FEED871-2F74-4428-A2A0-9EBAD67A1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USFQ Comité Bioética</cp:lastModifiedBy>
  <cp:revision>2</cp:revision>
  <dcterms:created xsi:type="dcterms:W3CDTF">2020-01-13T20:41:00Z</dcterms:created>
  <dcterms:modified xsi:type="dcterms:W3CDTF">2020-01-13T20:41:00Z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0x0101005B1DCD4CC43BAD42988D4C0B5B15F91F</vt:lpwstr>
  </property>
  <property fmtid="{D5CDD505-2E9C-101B-9397-08002B2CF9AE}" pid="3" name="_dlc_DocIdItemGuid">
    <vt:lpwstr>5e22f4f3-2dd7-4093-9998-6204feb28c57</vt:lpwstr>
  </property>
</Properties>
</file>